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D81081"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81" w:rsidRDefault="00D81081" w:rsidP="00D81081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490" w:type="dxa"/>
        <w:tblInd w:w="-459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887"/>
        <w:gridCol w:w="4395"/>
        <w:gridCol w:w="5208"/>
      </w:tblGrid>
      <w:tr w:rsidR="00D81081" w:rsidTr="00D81081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Производствен</w:t>
            </w:r>
            <w:r>
              <w:rPr>
                <w:rFonts w:ascii="Times New Roman" w:hAnsi="Times New Roman" w:cs="Times New Roman"/>
              </w:rPr>
              <w:t>ный</w:t>
            </w:r>
            <w:r w:rsidRPr="00254F44">
              <w:rPr>
                <w:rFonts w:ascii="Times New Roman" w:hAnsi="Times New Roman" w:cs="Times New Roman"/>
              </w:rPr>
              <w:t xml:space="preserve"> корпус, (ц.25,26)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Здание неустановленного назначения.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11490м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81081" w:rsidTr="00D81081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2448,2м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81081" w:rsidTr="00D81081">
        <w:trPr>
          <w:trHeight w:val="26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2448,2м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этажа.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Жесть.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Бетонные, металлические, дощатые.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A5539D" w:rsidRDefault="00D81081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4,5м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D81081" w:rsidTr="00D81081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Чугунные трубы.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трубы.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Стальные трубы.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D81081" w:rsidTr="00D81081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Арендная плата/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098D">
              <w:rPr>
                <w:rFonts w:ascii="Times New Roman" w:hAnsi="Times New Roman" w:cs="Times New Roman"/>
              </w:rPr>
              <w:t>од офис, склад – 0.3 БАВ (36000руб); под услуги, производство 0,12БАВ (14400 руб.)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D81081" w:rsidTr="00D81081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254F44" w:rsidRDefault="00D81081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081" w:rsidTr="00D81081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EE098D" w:rsidRDefault="00D81081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D81081" w:rsidTr="00D81081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EE098D" w:rsidRDefault="00D81081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D81081" w:rsidTr="00D81081">
        <w:trPr>
          <w:trHeight w:val="26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Pr="006276E9" w:rsidRDefault="00D81081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D81081" w:rsidRPr="00D81081" w:rsidTr="00D81081">
        <w:trPr>
          <w:trHeight w:val="113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</w:t>
            </w:r>
            <w:r>
              <w:rPr>
                <w:rFonts w:ascii="Times New Roman" w:hAnsi="Times New Roman" w:cs="Times New Roman"/>
              </w:rPr>
              <w:t xml:space="preserve"> информация</w:t>
            </w:r>
            <w:bookmarkStart w:id="0" w:name="_GoBack"/>
            <w:bookmarkEnd w:id="0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1" w:rsidRDefault="00D81081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D81081" w:rsidRPr="00D81081" w:rsidRDefault="00D81081" w:rsidP="00D81081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тел/факс: +375 212 653045</w:t>
            </w:r>
          </w:p>
        </w:tc>
      </w:tr>
    </w:tbl>
    <w:p w:rsidR="00D81081" w:rsidRPr="00D81081" w:rsidRDefault="00D81081"/>
    <w:sectPr w:rsidR="00D81081" w:rsidRPr="00D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51"/>
    <w:rsid w:val="00BC6151"/>
    <w:rsid w:val="00C54A52"/>
    <w:rsid w:val="00D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2015-12-30T07:35:00Z</dcterms:created>
  <dcterms:modified xsi:type="dcterms:W3CDTF">2015-12-30T07:35:00Z</dcterms:modified>
</cp:coreProperties>
</file>