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2" w:rsidRDefault="00041442">
      <w:r>
        <w:rPr>
          <w:noProof/>
          <w:lang w:eastAsia="ru-RU"/>
        </w:rPr>
        <w:drawing>
          <wp:inline distT="0" distB="0" distL="0" distR="0">
            <wp:extent cx="5940425" cy="87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42" w:rsidRDefault="00041442" w:rsidP="00041442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314" w:type="dxa"/>
        <w:tblInd w:w="-283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711"/>
        <w:gridCol w:w="4395"/>
        <w:gridCol w:w="5208"/>
      </w:tblGrid>
      <w:tr w:rsidR="00041442" w:rsidTr="00041442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столовой на 500 мест.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80712B" w:rsidRDefault="0004144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</w:t>
            </w:r>
            <w:r w:rsidRPr="0080712B">
              <w:rPr>
                <w:rFonts w:ascii="Times New Roman" w:hAnsi="Times New Roman" w:cs="Times New Roman"/>
              </w:rPr>
              <w:t>ванное для общественного питания.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17592,33м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41442" w:rsidTr="00041442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4139,16м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41442" w:rsidTr="00041442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Неиспользуемая 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4139,16м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этажа.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Кирпичные.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Совмещённый.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Цемент, </w:t>
            </w:r>
            <w:proofErr w:type="spellStart"/>
            <w:r>
              <w:rPr>
                <w:rFonts w:ascii="Times New Roman" w:hAnsi="Times New Roman" w:cs="Times New Roman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</w:rPr>
              <w:t>. плитка, плиты.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потолка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A5539D" w:rsidRDefault="00041442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E8">
              <w:rPr>
                <w:rFonts w:ascii="Times New Roman" w:hAnsi="Times New Roman" w:cs="Times New Roman"/>
              </w:rPr>
              <w:t>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стественное)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Совмещённое.</w:t>
            </w:r>
          </w:p>
        </w:tc>
      </w:tr>
      <w:tr w:rsidR="00041442" w:rsidTr="00041442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617BE8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Чугунные радиаторы, частично демонтированы.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чугунные трубы, частично демонтированы.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>, стальные трубы, частично демонтированы.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трубы.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ж\д)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041442" w:rsidTr="00041442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Есть.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8C0DAE" w:rsidRDefault="008C0DAE" w:rsidP="00B20C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под офис, склад – 0.3 БАВ (36000руб); под услуги, производство 0,12БАВ (14400 руб.)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041442" w:rsidTr="00041442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proofErr w:type="spell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254F44" w:rsidRDefault="00041442" w:rsidP="00B20C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1442" w:rsidTr="00041442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EE098D" w:rsidRDefault="00041442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041442" w:rsidTr="00041442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EE098D" w:rsidRDefault="00041442" w:rsidP="00B20C9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041442" w:rsidTr="00041442">
        <w:trPr>
          <w:trHeight w:val="2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природный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Pr="006276E9" w:rsidRDefault="00041442" w:rsidP="00B20C99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041442" w:rsidRPr="00041442" w:rsidTr="008C0DA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223"/>
              <w:jc w:val="right"/>
            </w:pPr>
            <w:bookmarkStart w:id="0" w:name="_GoBack" w:colFirst="2" w:colLast="3"/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Контактная </w:t>
            </w: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42" w:rsidRDefault="00041442" w:rsidP="00B20C99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Администрация СЭЗ "ВИТЕБСК"  Республика </w:t>
            </w:r>
          </w:p>
          <w:p w:rsidR="00041442" w:rsidRPr="00041442" w:rsidRDefault="00041442" w:rsidP="00041442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</w:t>
            </w:r>
            <w:smartTag w:uri="urn:schemas-microsoft-com:office:smarttags" w:element="metricconverter">
              <w:smartTagPr>
                <w:attr w:name="ProductID" w:val="210605, г"/>
              </w:smartTagPr>
              <w:r w:rsidRPr="005B71E8">
                <w:rPr>
                  <w:rFonts w:ascii="Times New Roman" w:hAnsi="Times New Roman" w:cs="Times New Roman"/>
                </w:rPr>
                <w:t>210605, г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Журжевская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4, тел/факс: +375 212 653045 </w:t>
            </w:r>
          </w:p>
        </w:tc>
      </w:tr>
      <w:bookmarkEnd w:id="0"/>
    </w:tbl>
    <w:p w:rsidR="00041442" w:rsidRPr="00041442" w:rsidRDefault="00041442"/>
    <w:sectPr w:rsidR="00041442" w:rsidRPr="00041442" w:rsidSect="000414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C"/>
    <w:rsid w:val="00041442"/>
    <w:rsid w:val="00576F4C"/>
    <w:rsid w:val="008C0DAE"/>
    <w:rsid w:val="00C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2015-12-30T07:17:00Z</dcterms:created>
  <dcterms:modified xsi:type="dcterms:W3CDTF">2015-12-30T07:51:00Z</dcterms:modified>
</cp:coreProperties>
</file>