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3" w:rsidRPr="00425F13" w:rsidRDefault="00425F13" w:rsidP="00425F13">
      <w:pPr>
        <w:pStyle w:val="newncpi0"/>
        <w:jc w:val="center"/>
      </w:pPr>
      <w:bookmarkStart w:id="0" w:name="a1"/>
      <w:bookmarkEnd w:id="0"/>
      <w:r w:rsidRPr="00425F13">
        <w:rPr>
          <w:rStyle w:val="name"/>
        </w:rPr>
        <w:t>УКАЗ </w:t>
      </w:r>
      <w:r w:rsidRPr="00425F13">
        <w:rPr>
          <w:rStyle w:val="promulgator"/>
        </w:rPr>
        <w:t>ПРЕЗИДЕНТА РЕСПУБЛИКИ БЕЛАРУСЬ</w:t>
      </w:r>
    </w:p>
    <w:p w:rsidR="00425F13" w:rsidRPr="00425F13" w:rsidRDefault="00425F13" w:rsidP="00425F13">
      <w:pPr>
        <w:pStyle w:val="newncpi"/>
        <w:ind w:firstLine="0"/>
        <w:jc w:val="center"/>
      </w:pPr>
      <w:r w:rsidRPr="00425F13">
        <w:rPr>
          <w:rStyle w:val="datepr"/>
        </w:rPr>
        <w:t>22 августа 2018 г.</w:t>
      </w:r>
      <w:r w:rsidRPr="00425F13">
        <w:rPr>
          <w:rStyle w:val="number"/>
        </w:rPr>
        <w:t xml:space="preserve"> № 346</w:t>
      </w:r>
    </w:p>
    <w:p w:rsidR="00425F13" w:rsidRPr="00425F13" w:rsidRDefault="00425F13" w:rsidP="00425F13">
      <w:pPr>
        <w:pStyle w:val="titlencpi"/>
      </w:pPr>
      <w:r w:rsidRPr="00425F13">
        <w:t>Об изменении указов Президента Республики Беларусь</w:t>
      </w:r>
    </w:p>
    <w:p w:rsidR="00425F13" w:rsidRPr="00425F13" w:rsidRDefault="00425F13" w:rsidP="00425F13">
      <w:pPr>
        <w:pStyle w:val="preamble"/>
      </w:pPr>
      <w:r w:rsidRPr="00425F13">
        <w:t xml:space="preserve">В целях дальнейшего развития свободных экономических зон и активизации </w:t>
      </w:r>
      <w:proofErr w:type="gramStart"/>
      <w:r w:rsidRPr="00425F13">
        <w:t>привлечения</w:t>
      </w:r>
      <w:proofErr w:type="gramEnd"/>
      <w:r w:rsidRPr="00425F13">
        <w:t xml:space="preserve"> национальных и иностранных инвестиций </w:t>
      </w:r>
      <w:r w:rsidRPr="00425F13">
        <w:rPr>
          <w:rStyle w:val="razr"/>
        </w:rPr>
        <w:t>постановляю:</w:t>
      </w:r>
    </w:p>
    <w:p w:rsidR="00425F13" w:rsidRPr="00425F13" w:rsidRDefault="00425F13" w:rsidP="00425F13">
      <w:pPr>
        <w:pStyle w:val="point"/>
      </w:pPr>
      <w:r w:rsidRPr="00425F13">
        <w:t>1. Внести изменения в следующие указы Президента Республики Беларусь:</w:t>
      </w:r>
    </w:p>
    <w:p w:rsidR="00425F13" w:rsidRPr="00425F13" w:rsidRDefault="00425F13" w:rsidP="00425F13">
      <w:pPr>
        <w:pStyle w:val="underpoint"/>
      </w:pPr>
      <w:bookmarkStart w:id="1" w:name="a2"/>
      <w:bookmarkEnd w:id="1"/>
      <w:r w:rsidRPr="00425F13">
        <w:t xml:space="preserve">1.1. в </w:t>
      </w:r>
      <w:r w:rsidRPr="00425F13">
        <w:t>Указе</w:t>
      </w:r>
      <w:r w:rsidRPr="00425F13">
        <w:t xml:space="preserve"> Президента Республики Беларусь от 2 марта 1998 г. № 93 «О создании свободных экономических зон «Минск» и «</w:t>
      </w:r>
      <w:proofErr w:type="spellStart"/>
      <w:r w:rsidRPr="00425F13">
        <w:t>Гомель-Ратон</w:t>
      </w:r>
      <w:proofErr w:type="spellEnd"/>
      <w:r w:rsidRPr="00425F13">
        <w:t>»:</w:t>
      </w:r>
    </w:p>
    <w:p w:rsidR="00425F13" w:rsidRPr="00425F13" w:rsidRDefault="00425F13" w:rsidP="00425F13">
      <w:pPr>
        <w:pStyle w:val="newncpi"/>
      </w:pPr>
      <w:bookmarkStart w:id="2" w:name="a30"/>
      <w:bookmarkEnd w:id="2"/>
      <w:r w:rsidRPr="00425F13">
        <w:t>часть вторую пункта 1 изложить в следующей редакции:</w:t>
      </w:r>
    </w:p>
    <w:p w:rsidR="00425F13" w:rsidRPr="00425F13" w:rsidRDefault="00425F13" w:rsidP="00425F13">
      <w:pPr>
        <w:pStyle w:val="newncpi"/>
      </w:pPr>
      <w:r w:rsidRPr="00425F13">
        <w:t>«Установить общую площадь свободной экономической зоны «Минск» 2791,4458 гектара в границах согласно приложению 1 и свободной экономической зоны «</w:t>
      </w:r>
      <w:proofErr w:type="spellStart"/>
      <w:r w:rsidRPr="00425F13">
        <w:t>Гомель-Ратон</w:t>
      </w:r>
      <w:proofErr w:type="spellEnd"/>
      <w:r w:rsidRPr="00425F13">
        <w:t>» 4064,4125 гектара в границах согласно приложению 2.»;</w:t>
      </w:r>
    </w:p>
    <w:p w:rsidR="00425F13" w:rsidRPr="00425F13" w:rsidRDefault="00425F13" w:rsidP="00425F13">
      <w:pPr>
        <w:pStyle w:val="newncpi"/>
      </w:pPr>
      <w:bookmarkStart w:id="3" w:name="a31"/>
      <w:bookmarkEnd w:id="3"/>
      <w:r w:rsidRPr="00425F13">
        <w:t>подпункт 2.2 пункта 2 дополнить словами «, иных источников, не запрещенных законодательством»;</w:t>
      </w:r>
    </w:p>
    <w:p w:rsidR="00425F13" w:rsidRPr="00425F13" w:rsidRDefault="00425F13" w:rsidP="00425F13">
      <w:pPr>
        <w:pStyle w:val="newncpi"/>
      </w:pPr>
      <w:bookmarkStart w:id="4" w:name="a32"/>
      <w:bookmarkEnd w:id="4"/>
      <w:r w:rsidRPr="00425F13">
        <w:t>приложения 1 и 2 к этому Указу изложить в новой редакции (</w:t>
      </w:r>
      <w:r w:rsidRPr="00425F13">
        <w:t>прилагаются</w:t>
      </w:r>
      <w:r w:rsidRPr="00425F13">
        <w:t>);</w:t>
      </w:r>
    </w:p>
    <w:p w:rsidR="00425F13" w:rsidRPr="00425F13" w:rsidRDefault="00425F13" w:rsidP="00425F13">
      <w:pPr>
        <w:pStyle w:val="underpoint"/>
      </w:pPr>
      <w:bookmarkStart w:id="5" w:name="a4"/>
      <w:bookmarkEnd w:id="5"/>
      <w:r w:rsidRPr="00425F13">
        <w:t xml:space="preserve">1.2. в </w:t>
      </w:r>
      <w:r w:rsidRPr="00425F13">
        <w:t>Указе</w:t>
      </w:r>
      <w:r w:rsidRPr="00425F13">
        <w:t xml:space="preserve"> Президента Республики Беларусь от 4 августа 1999 г. № 458 «О создании свободной экономической зоны «Витебск»:</w:t>
      </w:r>
    </w:p>
    <w:p w:rsidR="00425F13" w:rsidRPr="00425F13" w:rsidRDefault="00425F13" w:rsidP="00425F13">
      <w:pPr>
        <w:pStyle w:val="newncpi"/>
      </w:pPr>
      <w:bookmarkStart w:id="6" w:name="a27"/>
      <w:bookmarkEnd w:id="6"/>
      <w:r w:rsidRPr="00425F13">
        <w:t>пункт 1 изложить в следующей редакции:</w:t>
      </w:r>
    </w:p>
    <w:p w:rsidR="00425F13" w:rsidRPr="00425F13" w:rsidRDefault="00425F13" w:rsidP="00425F13">
      <w:pPr>
        <w:pStyle w:val="point"/>
      </w:pPr>
      <w:r w:rsidRPr="00425F13">
        <w:rPr>
          <w:rStyle w:val="rednoun"/>
        </w:rPr>
        <w:t>«1.</w:t>
      </w:r>
      <w:r w:rsidRPr="00425F13">
        <w:t> Создать свободную экономическую зону «Витебск» на срок по 31 декабря 2049 г. общей площадью 2764,0522 гектара в границах согласно приложению</w:t>
      </w:r>
      <w:proofErr w:type="gramStart"/>
      <w:r w:rsidRPr="00425F13">
        <w:t>.»;</w:t>
      </w:r>
    </w:p>
    <w:p w:rsidR="00425F13" w:rsidRPr="00425F13" w:rsidRDefault="00425F13" w:rsidP="00425F13">
      <w:pPr>
        <w:pStyle w:val="newncpi"/>
      </w:pPr>
      <w:bookmarkStart w:id="7" w:name="a28"/>
      <w:bookmarkEnd w:id="7"/>
      <w:proofErr w:type="gramEnd"/>
      <w:r w:rsidRPr="00425F13">
        <w:t>подпункт 2.2 пункта 2 дополнить словами «, иных источников, не запрещенных законодательством»;</w:t>
      </w:r>
    </w:p>
    <w:p w:rsidR="00425F13" w:rsidRPr="00425F13" w:rsidRDefault="00425F13" w:rsidP="00425F13">
      <w:pPr>
        <w:pStyle w:val="newncpi"/>
      </w:pPr>
      <w:bookmarkStart w:id="8" w:name="a29"/>
      <w:bookmarkEnd w:id="8"/>
      <w:r w:rsidRPr="00425F13">
        <w:t>приложение к этому Указу изложить в новой редакции (</w:t>
      </w:r>
      <w:r w:rsidRPr="00425F13">
        <w:t>прилагается</w:t>
      </w:r>
      <w:r w:rsidRPr="00425F13">
        <w:t>);</w:t>
      </w:r>
    </w:p>
    <w:p w:rsidR="00425F13" w:rsidRPr="00425F13" w:rsidRDefault="00425F13" w:rsidP="00425F13">
      <w:pPr>
        <w:pStyle w:val="underpoint"/>
      </w:pPr>
      <w:bookmarkStart w:id="9" w:name="a6"/>
      <w:bookmarkEnd w:id="9"/>
      <w:r w:rsidRPr="00425F13">
        <w:t xml:space="preserve">1.3. в </w:t>
      </w:r>
      <w:r w:rsidRPr="00425F13">
        <w:t>Указе</w:t>
      </w:r>
      <w:r w:rsidRPr="00425F13">
        <w:t xml:space="preserve"> Президента Республики Беларусь от 31 января 2002 г. № 66 «О создании свободной экономической зоны «Могилев»:</w:t>
      </w:r>
    </w:p>
    <w:p w:rsidR="00425F13" w:rsidRPr="00425F13" w:rsidRDefault="00425F13" w:rsidP="00425F13">
      <w:pPr>
        <w:pStyle w:val="newncpi"/>
      </w:pPr>
      <w:bookmarkStart w:id="10" w:name="a16"/>
      <w:bookmarkEnd w:id="10"/>
      <w:r w:rsidRPr="00425F13">
        <w:t>пункт 1 изложить в следующей редакции:</w:t>
      </w:r>
    </w:p>
    <w:p w:rsidR="00425F13" w:rsidRPr="00425F13" w:rsidRDefault="00425F13" w:rsidP="00425F13">
      <w:pPr>
        <w:pStyle w:val="point"/>
      </w:pPr>
      <w:r w:rsidRPr="00425F13">
        <w:rPr>
          <w:rStyle w:val="rednoun"/>
        </w:rPr>
        <w:t>«1.</w:t>
      </w:r>
      <w:r w:rsidRPr="00425F13">
        <w:t> Создать свободную экономическую зону «Могилев» на срок по 31 декабря 2049 г. общей площадью 3339,3669 гектара в границах согласно приложению</w:t>
      </w:r>
      <w:proofErr w:type="gramStart"/>
      <w:r w:rsidRPr="00425F13">
        <w:t>.»;</w:t>
      </w:r>
    </w:p>
    <w:p w:rsidR="00425F13" w:rsidRPr="00425F13" w:rsidRDefault="00425F13" w:rsidP="00425F13">
      <w:pPr>
        <w:pStyle w:val="newncpi"/>
      </w:pPr>
      <w:bookmarkStart w:id="11" w:name="a17"/>
      <w:bookmarkEnd w:id="11"/>
      <w:proofErr w:type="gramEnd"/>
      <w:r w:rsidRPr="00425F13">
        <w:t>часть первую подпункта 2.2 пункта 2 дополнить словами «, иных источников, не запрещенных законодательством»;</w:t>
      </w:r>
    </w:p>
    <w:p w:rsidR="00425F13" w:rsidRPr="00425F13" w:rsidRDefault="00425F13" w:rsidP="00425F13">
      <w:pPr>
        <w:pStyle w:val="newncpi"/>
      </w:pPr>
      <w:bookmarkStart w:id="12" w:name="a18"/>
      <w:bookmarkEnd w:id="12"/>
      <w:r w:rsidRPr="00425F13">
        <w:t>приложение к этому Указу изложить в новой редакции (</w:t>
      </w:r>
      <w:r w:rsidRPr="00425F13">
        <w:t>прилагается</w:t>
      </w:r>
      <w:r w:rsidRPr="00425F13">
        <w:t>);</w:t>
      </w:r>
    </w:p>
    <w:p w:rsidR="00425F13" w:rsidRPr="00425F13" w:rsidRDefault="00425F13" w:rsidP="00425F13">
      <w:pPr>
        <w:pStyle w:val="underpoint"/>
      </w:pPr>
      <w:bookmarkStart w:id="13" w:name="a8"/>
      <w:bookmarkEnd w:id="13"/>
      <w:r w:rsidRPr="00425F13">
        <w:t xml:space="preserve">1.4. в </w:t>
      </w:r>
      <w:r w:rsidRPr="00425F13">
        <w:t>Указе</w:t>
      </w:r>
      <w:r w:rsidRPr="00425F13">
        <w:t xml:space="preserve"> Президента Республики Беларусь от 16 апреля 2002 г. № 208 «О создании свободной экономической зоны «</w:t>
      </w:r>
      <w:proofErr w:type="spellStart"/>
      <w:r w:rsidRPr="00425F13">
        <w:t>Гродноинвест</w:t>
      </w:r>
      <w:proofErr w:type="spellEnd"/>
      <w:r w:rsidRPr="00425F13">
        <w:t>»:</w:t>
      </w:r>
    </w:p>
    <w:p w:rsidR="00425F13" w:rsidRPr="00425F13" w:rsidRDefault="00425F13" w:rsidP="00425F13">
      <w:pPr>
        <w:pStyle w:val="newncpi"/>
      </w:pPr>
      <w:bookmarkStart w:id="14" w:name="a24"/>
      <w:bookmarkEnd w:id="14"/>
      <w:r w:rsidRPr="00425F13">
        <w:t>пункт 1 изложить в следующей редакции:</w:t>
      </w:r>
    </w:p>
    <w:p w:rsidR="00425F13" w:rsidRPr="00425F13" w:rsidRDefault="00425F13" w:rsidP="00425F13">
      <w:pPr>
        <w:pStyle w:val="point"/>
      </w:pPr>
      <w:r w:rsidRPr="00425F13">
        <w:rPr>
          <w:rStyle w:val="rednoun"/>
        </w:rPr>
        <w:t>«1.</w:t>
      </w:r>
      <w:r w:rsidRPr="00425F13">
        <w:t> Создать свободную экономическую зону «</w:t>
      </w:r>
      <w:proofErr w:type="spellStart"/>
      <w:r w:rsidRPr="00425F13">
        <w:t>Гродноинвест</w:t>
      </w:r>
      <w:proofErr w:type="spellEnd"/>
      <w:r w:rsidRPr="00425F13">
        <w:t>» на срок по 31 декабря 2049 г. общей площадью 4195,04 гектара в границах согласно приложению</w:t>
      </w:r>
      <w:proofErr w:type="gramStart"/>
      <w:r w:rsidRPr="00425F13">
        <w:t>.»;</w:t>
      </w:r>
    </w:p>
    <w:p w:rsidR="00425F13" w:rsidRPr="00425F13" w:rsidRDefault="00425F13" w:rsidP="00425F13">
      <w:pPr>
        <w:pStyle w:val="newncpi"/>
      </w:pPr>
      <w:bookmarkStart w:id="15" w:name="a25"/>
      <w:bookmarkEnd w:id="15"/>
      <w:proofErr w:type="gramEnd"/>
      <w:r w:rsidRPr="00425F13">
        <w:lastRenderedPageBreak/>
        <w:t>часть первую подпункта 2.2 пункта 2 дополнить словами «, иных источников, не запрещенных законодательством»;</w:t>
      </w:r>
    </w:p>
    <w:p w:rsidR="00425F13" w:rsidRPr="00425F13" w:rsidRDefault="00425F13" w:rsidP="00425F13">
      <w:pPr>
        <w:pStyle w:val="newncpi"/>
      </w:pPr>
      <w:bookmarkStart w:id="16" w:name="a26"/>
      <w:bookmarkEnd w:id="16"/>
      <w:r w:rsidRPr="00425F13">
        <w:t>приложение к этому Указу изложить в новой редакции (</w:t>
      </w:r>
      <w:r w:rsidRPr="00425F13">
        <w:t>прилагается</w:t>
      </w:r>
      <w:r w:rsidRPr="00425F13">
        <w:t>);</w:t>
      </w:r>
    </w:p>
    <w:p w:rsidR="00425F13" w:rsidRPr="00425F13" w:rsidRDefault="00425F13" w:rsidP="00425F13">
      <w:pPr>
        <w:pStyle w:val="underpoint"/>
      </w:pPr>
      <w:bookmarkStart w:id="17" w:name="a10"/>
      <w:bookmarkEnd w:id="17"/>
      <w:r w:rsidRPr="00425F13">
        <w:t>1.5. </w:t>
      </w:r>
      <w:r w:rsidRPr="00425F13">
        <w:t>часть четвертую</w:t>
      </w:r>
      <w:r w:rsidRPr="00425F13">
        <w:t xml:space="preserve"> пункта 2 Указа Президента Республики Беларусь от 20 марта 1996 г. № 114 «О свободных экономических зонах на территории Республики Беларусь» дополнить словами «, иных источников, не запрещенных законодательством»;</w:t>
      </w:r>
    </w:p>
    <w:p w:rsidR="00425F13" w:rsidRPr="00425F13" w:rsidRDefault="00425F13" w:rsidP="00425F13">
      <w:pPr>
        <w:pStyle w:val="underpoint"/>
      </w:pPr>
      <w:bookmarkStart w:id="18" w:name="a11"/>
      <w:bookmarkEnd w:id="18"/>
      <w:r w:rsidRPr="00425F13">
        <w:t xml:space="preserve">1.6. в </w:t>
      </w:r>
      <w:r w:rsidRPr="00425F13">
        <w:t>Указе</w:t>
      </w:r>
      <w:r w:rsidRPr="00425F13">
        <w:t xml:space="preserve"> Президента Республики Беларусь от 9 июня 2005 г. № 262 «О некоторых вопросах деятельности свободных экономических зон на территории Республики Беларусь»:</w:t>
      </w:r>
    </w:p>
    <w:p w:rsidR="00425F13" w:rsidRPr="00425F13" w:rsidRDefault="00425F13" w:rsidP="00425F13">
      <w:pPr>
        <w:pStyle w:val="newncpi"/>
      </w:pPr>
      <w:r w:rsidRPr="00425F13">
        <w:t>в пункте 1:</w:t>
      </w:r>
    </w:p>
    <w:p w:rsidR="00425F13" w:rsidRPr="00425F13" w:rsidRDefault="00425F13" w:rsidP="00425F13">
      <w:pPr>
        <w:pStyle w:val="newncpi"/>
      </w:pPr>
      <w:bookmarkStart w:id="19" w:name="a19"/>
      <w:bookmarkEnd w:id="19"/>
      <w:r w:rsidRPr="00425F13">
        <w:t>подпункт 1.2 изложить в следующей редакции:</w:t>
      </w:r>
    </w:p>
    <w:p w:rsidR="00425F13" w:rsidRPr="00425F13" w:rsidRDefault="00425F13" w:rsidP="00425F13">
      <w:pPr>
        <w:pStyle w:val="underpoint"/>
      </w:pPr>
      <w:r w:rsidRPr="00425F13">
        <w:rPr>
          <w:rStyle w:val="rednoun"/>
        </w:rPr>
        <w:t>«1.2.</w:t>
      </w:r>
      <w:r w:rsidRPr="00425F13">
        <w:t> законодательство Республики Беларусь на территории СЭЗ применяется с учетом особенностей, предусмотренных регулирующими таможенные правоотношения международными договорами и актами, составляющими право Евразийского экономического союза, настоящим Указом, Налоговым кодексом Республики Беларусь, Законом Республики Беларусь от 7 декабря 1998 года «О свободных экономических зонах» и иным законодательством, регулирующим деятельность СЭЗ</w:t>
      </w:r>
      <w:proofErr w:type="gramStart"/>
      <w:r w:rsidRPr="00425F13">
        <w:t>;</w:t>
      </w:r>
      <w:r w:rsidRPr="00425F13">
        <w:rPr>
          <w:rStyle w:val="rednoun"/>
        </w:rPr>
        <w:t>»</w:t>
      </w:r>
      <w:proofErr w:type="gramEnd"/>
      <w:r w:rsidRPr="00425F13">
        <w:t>;</w:t>
      </w:r>
    </w:p>
    <w:p w:rsidR="00425F13" w:rsidRPr="00425F13" w:rsidRDefault="00425F13" w:rsidP="00425F13">
      <w:pPr>
        <w:pStyle w:val="newncpi"/>
      </w:pPr>
      <w:bookmarkStart w:id="20" w:name="a20"/>
      <w:bookmarkEnd w:id="20"/>
      <w:r w:rsidRPr="00425F13">
        <w:t>подпункт 1.8</w:t>
      </w:r>
      <w:r w:rsidRPr="00425F13">
        <w:rPr>
          <w:vertAlign w:val="superscript"/>
        </w:rPr>
        <w:t>1</w:t>
      </w:r>
      <w:r w:rsidRPr="00425F13">
        <w:t xml:space="preserve"> исключить;</w:t>
      </w:r>
    </w:p>
    <w:p w:rsidR="00425F13" w:rsidRPr="00425F13" w:rsidRDefault="00425F13" w:rsidP="00425F13">
      <w:pPr>
        <w:pStyle w:val="newncpi"/>
      </w:pPr>
      <w:bookmarkStart w:id="21" w:name="a21"/>
      <w:bookmarkEnd w:id="21"/>
      <w:r w:rsidRPr="00425F13">
        <w:t>дополнить пункт подпунктом 1.14 следующего содержания:</w:t>
      </w:r>
    </w:p>
    <w:p w:rsidR="00425F13" w:rsidRPr="00425F13" w:rsidRDefault="00425F13" w:rsidP="00425F13">
      <w:pPr>
        <w:pStyle w:val="underpoint"/>
      </w:pPr>
      <w:r w:rsidRPr="00425F13">
        <w:rPr>
          <w:rStyle w:val="rednoun"/>
        </w:rPr>
        <w:t>«1.14.</w:t>
      </w:r>
      <w:r w:rsidRPr="00425F13">
        <w:t> администрации СЭЗ выступают заказчиками по проектированию и строительству объектов производственной, инженерной, транспортной и иной инфраструктуры в границах СЭЗ, если иное не установлено Президентом Республики Беларусь</w:t>
      </w:r>
      <w:proofErr w:type="gramStart"/>
      <w:r w:rsidRPr="00425F13">
        <w:t>;</w:t>
      </w:r>
      <w:r w:rsidRPr="00425F13">
        <w:rPr>
          <w:rStyle w:val="rednoun"/>
        </w:rPr>
        <w:t>»</w:t>
      </w:r>
      <w:proofErr w:type="gramEnd"/>
      <w:r w:rsidRPr="00425F13">
        <w:t>;</w:t>
      </w:r>
    </w:p>
    <w:p w:rsidR="00425F13" w:rsidRPr="00425F13" w:rsidRDefault="00425F13" w:rsidP="00425F13">
      <w:pPr>
        <w:pStyle w:val="newncpi"/>
      </w:pPr>
      <w:bookmarkStart w:id="22" w:name="a22"/>
      <w:bookmarkEnd w:id="22"/>
      <w:r w:rsidRPr="00425F13">
        <w:t>подпункты 1.16 и 1.17 исключить;</w:t>
      </w:r>
    </w:p>
    <w:p w:rsidR="00425F13" w:rsidRPr="00425F13" w:rsidRDefault="00425F13" w:rsidP="00425F13">
      <w:pPr>
        <w:pStyle w:val="newncpi"/>
      </w:pPr>
      <w:bookmarkStart w:id="23" w:name="a23"/>
      <w:bookmarkEnd w:id="23"/>
      <w:r w:rsidRPr="00425F13">
        <w:t>пункт 3 исключить;</w:t>
      </w:r>
    </w:p>
    <w:p w:rsidR="00425F13" w:rsidRPr="00425F13" w:rsidRDefault="00425F13" w:rsidP="00425F13">
      <w:pPr>
        <w:pStyle w:val="underpoint"/>
      </w:pPr>
      <w:bookmarkStart w:id="24" w:name="a12"/>
      <w:bookmarkEnd w:id="24"/>
      <w:r w:rsidRPr="00425F13">
        <w:t xml:space="preserve">1.7. в </w:t>
      </w:r>
      <w:r w:rsidRPr="00425F13">
        <w:t>Положении</w:t>
      </w:r>
      <w:r w:rsidRPr="00425F13">
        <w:t xml:space="preserve"> о порядке направления в служебные командировки за границу, утвержденном Указом Президента Республики Беларусь от 13 июня 2005 г. № 274:</w:t>
      </w:r>
    </w:p>
    <w:p w:rsidR="00425F13" w:rsidRPr="00425F13" w:rsidRDefault="00425F13" w:rsidP="00425F13">
      <w:pPr>
        <w:pStyle w:val="newncpi"/>
      </w:pPr>
      <w:bookmarkStart w:id="25" w:name="a13"/>
      <w:bookmarkEnd w:id="25"/>
      <w:r w:rsidRPr="00425F13">
        <w:t>подпункт 3.32 пункта 3 изложить в следующей редакции:</w:t>
      </w:r>
    </w:p>
    <w:p w:rsidR="00425F13" w:rsidRPr="00425F13" w:rsidRDefault="00425F13" w:rsidP="00425F13">
      <w:pPr>
        <w:pStyle w:val="underpoint"/>
      </w:pPr>
      <w:r w:rsidRPr="00425F13">
        <w:rPr>
          <w:rStyle w:val="rednoun"/>
        </w:rPr>
        <w:t>«3.32.</w:t>
      </w:r>
      <w:r w:rsidRPr="00425F13">
        <w:t> глав администраций свободных экономических зон - по решению данных должностных лиц и при наличии согласия председателей соответствующих облисполкомов и Минского горисполкома</w:t>
      </w:r>
      <w:proofErr w:type="gramStart"/>
      <w:r w:rsidRPr="00425F13">
        <w:t>;</w:t>
      </w:r>
      <w:r w:rsidRPr="00425F13">
        <w:rPr>
          <w:rStyle w:val="rednoun"/>
        </w:rPr>
        <w:t>»</w:t>
      </w:r>
      <w:proofErr w:type="gramEnd"/>
      <w:r w:rsidRPr="00425F13">
        <w:t>;</w:t>
      </w:r>
    </w:p>
    <w:p w:rsidR="00425F13" w:rsidRPr="00425F13" w:rsidRDefault="00425F13" w:rsidP="00425F13">
      <w:pPr>
        <w:pStyle w:val="newncpi"/>
      </w:pPr>
      <w:r w:rsidRPr="00425F13">
        <w:t>в пункте 18:</w:t>
      </w:r>
    </w:p>
    <w:p w:rsidR="00425F13" w:rsidRPr="00425F13" w:rsidRDefault="00425F13" w:rsidP="00425F13">
      <w:pPr>
        <w:pStyle w:val="newncpi"/>
      </w:pPr>
      <w:bookmarkStart w:id="26" w:name="a14"/>
      <w:bookmarkEnd w:id="26"/>
      <w:r w:rsidRPr="00425F13">
        <w:t>после слов «настоящего Положения</w:t>
      </w:r>
      <w:proofErr w:type="gramStart"/>
      <w:r w:rsidRPr="00425F13">
        <w:t>,»</w:t>
      </w:r>
      <w:proofErr w:type="gramEnd"/>
      <w:r w:rsidRPr="00425F13">
        <w:t xml:space="preserve"> дополнить пункт словами «части второй настоящего пункта,»;</w:t>
      </w:r>
    </w:p>
    <w:p w:rsidR="00425F13" w:rsidRPr="00425F13" w:rsidRDefault="00425F13" w:rsidP="00425F13">
      <w:pPr>
        <w:pStyle w:val="newncpi"/>
      </w:pPr>
      <w:bookmarkStart w:id="27" w:name="a15"/>
      <w:bookmarkEnd w:id="27"/>
      <w:r w:rsidRPr="00425F13">
        <w:t>дополнить пункт частью следующего содержания:</w:t>
      </w:r>
    </w:p>
    <w:p w:rsidR="00425F13" w:rsidRPr="00425F13" w:rsidRDefault="00425F13" w:rsidP="00425F13">
      <w:pPr>
        <w:pStyle w:val="newncpi"/>
      </w:pPr>
      <w:r w:rsidRPr="00425F13">
        <w:t xml:space="preserve">«Главы администраций свободных экономических зон, прибывшие из служебных командировок за границу, в течение 10 календарных дней со дня их прибытия представляют для утверждения в соответствующие облисполкомы и Минский </w:t>
      </w:r>
      <w:proofErr w:type="gramStart"/>
      <w:r w:rsidRPr="00425F13">
        <w:t>горисполком</w:t>
      </w:r>
      <w:proofErr w:type="gramEnd"/>
      <w:r w:rsidRPr="00425F13">
        <w:t xml:space="preserve"> письменные отчеты о результатах служебных командировок за границу, в том числе об их эффективности, а также в течение 3 календарных дней со дня утверждения облисполкомами и Минским горисполкомом указанных отчетов уведомляют </w:t>
      </w:r>
      <w:r w:rsidRPr="00425F13">
        <w:lastRenderedPageBreak/>
        <w:t>о результатах таких командировок Совет Министров Республики Беларусь и Министерство экономики</w:t>
      </w:r>
      <w:proofErr w:type="gramStart"/>
      <w:r w:rsidRPr="00425F13">
        <w:t>.».</w:t>
      </w:r>
      <w:proofErr w:type="gramEnd"/>
    </w:p>
    <w:p w:rsidR="00425F13" w:rsidRPr="00425F13" w:rsidRDefault="00425F13" w:rsidP="00425F13">
      <w:pPr>
        <w:pStyle w:val="point"/>
      </w:pPr>
      <w:r w:rsidRPr="00425F13">
        <w:t>2. Настоящий Указ вступает в силу после его официального опубликования.</w:t>
      </w:r>
    </w:p>
    <w:p w:rsidR="00425F13" w:rsidRPr="00425F13" w:rsidRDefault="00425F13" w:rsidP="00425F13">
      <w:pPr>
        <w:pStyle w:val="newncpi"/>
      </w:pPr>
      <w:r w:rsidRPr="00425F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25F13" w:rsidRPr="00425F13" w:rsidTr="00425F1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5F13" w:rsidRPr="00425F13" w:rsidRDefault="00425F13">
            <w:pPr>
              <w:pStyle w:val="newncpi0"/>
              <w:jc w:val="left"/>
            </w:pPr>
            <w:r w:rsidRPr="00425F13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5F13" w:rsidRPr="00425F13" w:rsidRDefault="00425F13">
            <w:pPr>
              <w:pStyle w:val="newncpi0"/>
              <w:jc w:val="right"/>
            </w:pPr>
            <w:r w:rsidRPr="00425F13">
              <w:rPr>
                <w:rStyle w:val="pers"/>
              </w:rPr>
              <w:t>А.Лукашенко</w:t>
            </w:r>
          </w:p>
        </w:tc>
      </w:tr>
    </w:tbl>
    <w:p w:rsidR="00425F13" w:rsidRPr="00425F13" w:rsidRDefault="00425F13" w:rsidP="00425F13">
      <w:pPr>
        <w:pStyle w:val="newncpi0"/>
      </w:pPr>
      <w:r w:rsidRPr="00425F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425F13" w:rsidRPr="00425F13" w:rsidTr="00425F13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newncpi"/>
            </w:pPr>
            <w:r w:rsidRPr="00425F1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append1"/>
            </w:pPr>
            <w:bookmarkStart w:id="28" w:name="a3"/>
            <w:bookmarkEnd w:id="28"/>
            <w:r w:rsidRPr="00425F13">
              <w:t>Приложение 1</w:t>
            </w:r>
          </w:p>
          <w:p w:rsidR="00425F13" w:rsidRPr="00425F13" w:rsidRDefault="00425F13">
            <w:pPr>
              <w:pStyle w:val="append"/>
            </w:pPr>
            <w:r w:rsidRPr="00425F13">
              <w:t>к Указу Президента</w:t>
            </w:r>
            <w:r w:rsidRPr="00425F13">
              <w:br/>
              <w:t>Республики Беларусь</w:t>
            </w:r>
            <w:r w:rsidRPr="00425F13">
              <w:br/>
              <w:t>02.03.1998 № 93</w:t>
            </w:r>
            <w:r w:rsidRPr="00425F13">
              <w:br/>
              <w:t xml:space="preserve">(в редакции Указа Президента </w:t>
            </w:r>
            <w:r w:rsidRPr="00425F13">
              <w:br/>
              <w:t>Республики Беларусь</w:t>
            </w:r>
            <w:r w:rsidRPr="00425F13">
              <w:br/>
              <w:t xml:space="preserve">22.08.2018 № 346) </w:t>
            </w:r>
          </w:p>
        </w:tc>
      </w:tr>
    </w:tbl>
    <w:p w:rsidR="00425F13" w:rsidRPr="00425F13" w:rsidRDefault="00425F13" w:rsidP="00425F13">
      <w:pPr>
        <w:pStyle w:val="titlep"/>
        <w:jc w:val="left"/>
      </w:pPr>
      <w:r w:rsidRPr="00425F13">
        <w:t>Границы свободной экономической зоны «Минск»</w:t>
      </w:r>
    </w:p>
    <w:p w:rsidR="00425F13" w:rsidRPr="00425F13" w:rsidRDefault="00425F13" w:rsidP="00425F13">
      <w:pPr>
        <w:pStyle w:val="newncpi"/>
      </w:pPr>
      <w:r w:rsidRPr="00425F13">
        <w:t>Участок № 1 площадью 1011,07 га расположен в юго-восточной части г. Минска и включает четыре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290 га с севера ограничен Партизанским проспектом, с востока - землями совместных обществ с ограниченной ответственностью «ЮНАЙТЕД КОМПАНИ» и «</w:t>
      </w:r>
      <w:proofErr w:type="spellStart"/>
      <w:r w:rsidRPr="00425F13">
        <w:t>Сигмаполюс</w:t>
      </w:r>
      <w:proofErr w:type="spellEnd"/>
      <w:r w:rsidRPr="00425F13">
        <w:t>», открытого акционерного общества Ордена «Знак Почета» «Автокомбинат № 4», землями г. Минска и транспортного республиканского унитарного предприятия «МИНСКОЕ ОТДЕЛЕНИЕ БЕЛОРУССКОЙ ЖЕЛЕЗНОЙ ДОРОГИ», с юга - землями г. Минска и государственного производственного объединения «</w:t>
      </w:r>
      <w:proofErr w:type="spellStart"/>
      <w:r w:rsidRPr="00425F13">
        <w:t>Горремавтодор</w:t>
      </w:r>
      <w:proofErr w:type="spellEnd"/>
      <w:r w:rsidRPr="00425F13">
        <w:t xml:space="preserve"> </w:t>
      </w:r>
      <w:proofErr w:type="spellStart"/>
      <w:r w:rsidRPr="00425F13">
        <w:t>Мингорисполкома</w:t>
      </w:r>
      <w:proofErr w:type="spellEnd"/>
      <w:r w:rsidRPr="00425F13">
        <w:t>», с запада - землями республиканского унитарного предприятия</w:t>
      </w:r>
      <w:proofErr w:type="gramEnd"/>
      <w:r w:rsidRPr="00425F13">
        <w:t xml:space="preserve">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(Минская кольцевая автомобильная дорога);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298 га с севера ограничен землями г. Минска и ремонтно-производственного коммунального унитарного предприятия «</w:t>
      </w:r>
      <w:proofErr w:type="spellStart"/>
      <w:r w:rsidRPr="00425F13">
        <w:t>Гордорматериалы</w:t>
      </w:r>
      <w:proofErr w:type="spellEnd"/>
      <w:r w:rsidRPr="00425F13">
        <w:t xml:space="preserve">», с востока - землями транспортного республиканского унитарного предприятия «МИНСКОЕ ОТДЕЛЕНИЕ БЕЛОРУССКОЙ ЖЕЛЕЗНОЙ ДОРОГИ», с юга - землями коммунального унитарного предприятия по проектированию, ремонту и строительству дорог «МИНСКОБЛДОРСТРОЙ» (автомобильная дорога Новый Двор - </w:t>
      </w:r>
      <w:proofErr w:type="spellStart"/>
      <w:r w:rsidRPr="00425F13">
        <w:t>Мацевичи</w:t>
      </w:r>
      <w:proofErr w:type="spellEnd"/>
      <w:r w:rsidRPr="00425F13">
        <w:t>), с запада - землями Новодворского сельсовета (дер. Новый Двор) Минского района, государственного специализированного лесохозяйственного</w:t>
      </w:r>
      <w:proofErr w:type="gramEnd"/>
      <w:r w:rsidRPr="00425F13">
        <w:t xml:space="preserve"> учреждения «</w:t>
      </w:r>
      <w:proofErr w:type="spellStart"/>
      <w:r w:rsidRPr="00425F13">
        <w:t>Боровлянский</w:t>
      </w:r>
      <w:proofErr w:type="spellEnd"/>
      <w:r w:rsidRPr="00425F13">
        <w:t xml:space="preserve"> </w:t>
      </w:r>
      <w:proofErr w:type="spellStart"/>
      <w:r w:rsidRPr="00425F13">
        <w:t>спецлесхоз</w:t>
      </w:r>
      <w:proofErr w:type="spellEnd"/>
      <w:r w:rsidRPr="00425F13">
        <w:t xml:space="preserve">», коммунального унитарного производственного предприятия «МИНСКВОДОКАНАЛ», землями </w:t>
      </w:r>
      <w:proofErr w:type="gramStart"/>
      <w:r w:rsidRPr="00425F13">
        <w:t>г</w:t>
      </w:r>
      <w:proofErr w:type="gramEnd"/>
      <w:r w:rsidRPr="00425F13">
        <w:t>. Минска и общества с ограниченной ответственностью «БЕЛСОТРА»;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415,7 га с северо-востока ограничен землями г. Минска, минского республиканского унитарного предприятия электроэнергетики «МИНСКЭНЕРГО», минского районного унитарного предприятия «Агрокомбинат «Ждановичи» и закрытого акционерного общества «АТЛАНТ», с юго-востока - землями минского районного унитарного предприятия «Агрокомбинат «Ждановичи», государственного учреждения «Администрация свободной экономической зоны «Минск» и Новодворского сельсовета (дер. </w:t>
      </w:r>
      <w:proofErr w:type="spellStart"/>
      <w:r w:rsidRPr="00425F13">
        <w:t>Королищевичи</w:t>
      </w:r>
      <w:proofErr w:type="spellEnd"/>
      <w:r w:rsidRPr="00425F13">
        <w:t>) Минского района, с юго-запада - землями государственного производственного объединения «</w:t>
      </w:r>
      <w:proofErr w:type="spellStart"/>
      <w:r w:rsidRPr="00425F13">
        <w:t>Горремавтодор</w:t>
      </w:r>
      <w:proofErr w:type="spellEnd"/>
      <w:r w:rsidRPr="00425F13">
        <w:t xml:space="preserve"> </w:t>
      </w:r>
      <w:proofErr w:type="spellStart"/>
      <w:r w:rsidRPr="00425F13">
        <w:lastRenderedPageBreak/>
        <w:t>Мингорисполкома</w:t>
      </w:r>
      <w:proofErr w:type="spellEnd"/>
      <w:r w:rsidRPr="00425F13">
        <w:t>» и</w:t>
      </w:r>
      <w:proofErr w:type="gramEnd"/>
      <w:r w:rsidRPr="00425F13">
        <w:t xml:space="preserve"> коммунального унитарного предприятия по проектированию, ремонту и строительству дорог «МИНСКОБЛДОРСТРОЙ», с запада - землями транспортного республиканского унитарного предприятия «МИНСКОЕ ОТДЕЛЕНИЕ БЕЛОРУССКОЙ ЖЕЛЕЗНОЙ ДОРОГИ» и землями </w:t>
      </w:r>
      <w:proofErr w:type="gramStart"/>
      <w:r w:rsidRPr="00425F13">
        <w:t>г</w:t>
      </w:r>
      <w:proofErr w:type="gramEnd"/>
      <w:r w:rsidRPr="00425F13">
        <w:t>. Минска;</w:t>
      </w:r>
    </w:p>
    <w:p w:rsidR="00425F13" w:rsidRPr="00425F13" w:rsidRDefault="00425F13" w:rsidP="00425F13">
      <w:pPr>
        <w:pStyle w:val="newncpi"/>
      </w:pPr>
      <w:r w:rsidRPr="00425F13">
        <w:t>сектор 4 площадью 7,37 га с северо-востока ограничен землями Новодворского сельсовета (дер. </w:t>
      </w:r>
      <w:proofErr w:type="spellStart"/>
      <w:r w:rsidRPr="00425F13">
        <w:t>Ельница</w:t>
      </w:r>
      <w:proofErr w:type="spellEnd"/>
      <w:r w:rsidRPr="00425F13">
        <w:t>) Минского района, с юго-востока, юго-запада и запада - землями минского районного унитарного предприятия «Агрокомбинат «Ждановичи», с северо-запада - землями минского районного унитарного предприятия «Агрокомбинат «Ждановичи» и государственного специализированного лесохозяйственного учреждения «</w:t>
      </w:r>
      <w:proofErr w:type="spellStart"/>
      <w:r w:rsidRPr="00425F13">
        <w:t>Боровлянский</w:t>
      </w:r>
      <w:proofErr w:type="spellEnd"/>
      <w:r w:rsidRPr="00425F13">
        <w:t xml:space="preserve"> </w:t>
      </w:r>
      <w:proofErr w:type="spellStart"/>
      <w:r w:rsidRPr="00425F13">
        <w:t>спецлесхоз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>Участок № 2 площадью 257,33 га включает четыре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73,37 га с северо-востока ограничен землями открытого акционерного общества «Минский тракторный завод» (подсобное хозяйство), с юго-востока - землями коммунального унитарного предприятия по проектированию, ремонту и строительству дорог «МИНСКОБЛДОРСТРОЙ», с юго-запада -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Минск - Могилев (далее - автомобильная дорога М-4), открытого акционерного общества «Минский тракторный завод» (подсобное хозяйство), общества с ограниченной ответственностью «</w:t>
      </w:r>
      <w:proofErr w:type="spellStart"/>
      <w:r w:rsidRPr="00425F13">
        <w:t>ЕвромостГрупп</w:t>
      </w:r>
      <w:proofErr w:type="spellEnd"/>
      <w:proofErr w:type="gramEnd"/>
      <w:r w:rsidRPr="00425F13">
        <w:t>» и коммунального унитарного предприятия по проектированию, ремонту и строительству дорог «МИНСКОБЛДОРСТРОЙ», с северо-запада - землями производственного коммунального дочернего унитарного предприятия «МИНСКОЕ ЛЕСОПАРКОВОЕ ХОЗЯЙСТВО»;</w:t>
      </w:r>
    </w:p>
    <w:p w:rsidR="00425F13" w:rsidRPr="00425F13" w:rsidRDefault="00425F13" w:rsidP="00425F13">
      <w:pPr>
        <w:pStyle w:val="newncpi"/>
      </w:pPr>
      <w:r w:rsidRPr="00425F13">
        <w:t>сектор 2 площадью 122,64 га с северо-востока, востока и юго-востока ограничен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М-4, транспортная развязка автомобильных дорог М-4 и Брест (</w:t>
      </w:r>
      <w:proofErr w:type="spellStart"/>
      <w:r w:rsidRPr="00425F13">
        <w:t>Козловичи</w:t>
      </w:r>
      <w:proofErr w:type="spellEnd"/>
      <w:r w:rsidRPr="00425F13">
        <w:t>) - Минск - граница Российской Федерации (Редьки) (далее - автомобильная дорога М-1</w:t>
      </w:r>
      <w:proofErr w:type="gramStart"/>
      <w:r w:rsidRPr="00425F13">
        <w:t>/Е</w:t>
      </w:r>
      <w:proofErr w:type="gramEnd"/>
      <w:r w:rsidRPr="00425F13">
        <w:t xml:space="preserve"> 30), с юго-запада - землями минского республиканского унитарного предприятия электроэнергетики «МИНСКЭНЕРГО», производственного республиканского унитарного предприятия «МИНГАЗ» и государственного специализированного лесохозяйственного учреждения «</w:t>
      </w:r>
      <w:proofErr w:type="spellStart"/>
      <w:r w:rsidRPr="00425F13">
        <w:t>Боровлянский</w:t>
      </w:r>
      <w:proofErr w:type="spellEnd"/>
      <w:r w:rsidRPr="00425F13">
        <w:t xml:space="preserve"> </w:t>
      </w:r>
      <w:proofErr w:type="spellStart"/>
      <w:r w:rsidRPr="00425F13">
        <w:t>спецлесхоз</w:t>
      </w:r>
      <w:proofErr w:type="spellEnd"/>
      <w:r w:rsidRPr="00425F13">
        <w:t>», с запада и северо-запада - землями открытого акционерного общества «ДОРОРС»;</w:t>
      </w:r>
    </w:p>
    <w:p w:rsidR="00425F13" w:rsidRPr="00425F13" w:rsidRDefault="00425F13" w:rsidP="00425F13">
      <w:pPr>
        <w:pStyle w:val="newncpi"/>
      </w:pPr>
      <w:r w:rsidRPr="00425F13">
        <w:t>сектор 3 площадью 54,17 га с севера ограничен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М-1</w:t>
      </w:r>
      <w:proofErr w:type="gramStart"/>
      <w:r w:rsidRPr="00425F13">
        <w:t>/Е</w:t>
      </w:r>
      <w:proofErr w:type="gramEnd"/>
      <w:r w:rsidRPr="00425F13">
        <w:t xml:space="preserve"> 30, транспортная развязка автомобильных дорог М-4 и М-1/Е 30), с юго-востока - землями общества с ограниченной ответственностью «РАЙЗИНГ», торгового частного унитарного предприятия «ШАТЕ-М ПЛЮС», государственного учреждения «БЕЛОРУССКАЯ МАШИНОИСПЫТАТЕЛЬНАЯ СТАНЦИЯ», землями </w:t>
      </w:r>
      <w:proofErr w:type="spellStart"/>
      <w:r w:rsidRPr="00425F13">
        <w:t>Луговослободского</w:t>
      </w:r>
      <w:proofErr w:type="spellEnd"/>
      <w:r w:rsidRPr="00425F13">
        <w:t xml:space="preserve"> сельсовета (пос. Привольный) Минского района, общества с ограниченной ответственностью «ИЗОМАТ-СТРОЙ», </w:t>
      </w:r>
      <w:proofErr w:type="gramStart"/>
      <w:r w:rsidRPr="00425F13">
        <w:t>коммунального сельскохозяйственного унитарного предприятия «МИНСКАЯ ОВОЩНАЯ ФАБРИКА», общества с дополнительной ответственностью «БЕЛДОРТЕХНОЛОГИЯ», обществ с ограниченной ответственностью «АПЗ-43» и «ПОЛИМЕРПОКРЫТИЕ», с юго-запада - землями коммунального сельскохозяйственного унитарного предприятия «МИНСКАЯ ОВОЩНАЯ ФАБРИКА», минского республиканского унитарного предприятия электроэнергетики «МИНСКЭНЕРГО» и государственного специализированного лесохозяйственного учреждения «</w:t>
      </w:r>
      <w:proofErr w:type="spellStart"/>
      <w:r w:rsidRPr="00425F13">
        <w:t>Боровлянский</w:t>
      </w:r>
      <w:proofErr w:type="spellEnd"/>
      <w:r w:rsidRPr="00425F13">
        <w:t xml:space="preserve"> </w:t>
      </w:r>
      <w:proofErr w:type="spellStart"/>
      <w:r w:rsidRPr="00425F13">
        <w:t>спецлесхоз</w:t>
      </w:r>
      <w:proofErr w:type="spellEnd"/>
      <w:r w:rsidRPr="00425F13">
        <w:t xml:space="preserve">», с запада - землями коммунального сельскохозяйственного унитарного предприятия «МИНСКАЯ ОВОЩНАЯ </w:t>
      </w:r>
      <w:r w:rsidRPr="00425F13">
        <w:lastRenderedPageBreak/>
        <w:t>ФАБРИКА», с северо-запада - землями коммунального унитарного предприятия по проектированию</w:t>
      </w:r>
      <w:proofErr w:type="gramEnd"/>
      <w:r w:rsidRPr="00425F13">
        <w:t>, ремонту и строительству дорог «МИНСКОБЛДОРСТРОЙ»;</w:t>
      </w:r>
    </w:p>
    <w:p w:rsidR="00425F13" w:rsidRPr="00425F13" w:rsidRDefault="00425F13" w:rsidP="00425F13">
      <w:pPr>
        <w:pStyle w:val="newncpi"/>
      </w:pPr>
      <w:r w:rsidRPr="00425F13">
        <w:t>сектор 4 площадью 7,15 га с северо-востока ограничен землями открытого акционерного общества «ДОРОРС», с юго-востока, юга и юго-запада -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М-1</w:t>
      </w:r>
      <w:proofErr w:type="gramStart"/>
      <w:r w:rsidRPr="00425F13">
        <w:t>/Е</w:t>
      </w:r>
      <w:proofErr w:type="gramEnd"/>
      <w:r w:rsidRPr="00425F13">
        <w:t xml:space="preserve"> 30, транспортная развязка автомобильных дорог М-4 и М-1/Е 30), с северо-запада - землями коммунального унитарного предприятия по проектированию, ремонту и строительству дорог «МИНСКОБЛДОРСТРОЙ».</w:t>
      </w:r>
    </w:p>
    <w:p w:rsidR="00425F13" w:rsidRPr="00425F13" w:rsidRDefault="00425F13" w:rsidP="00425F13">
      <w:pPr>
        <w:pStyle w:val="newncpi"/>
      </w:pPr>
      <w:r w:rsidRPr="00425F13">
        <w:t>Участок № 3 площадью 51 га расположен в районе пос. Сосны, с северо-запада, северо-востока и юго-востока ограничен землями производственного коммунального дочернего унитарного предприятия «МИНСКОЕ ЛЕСОПАРКОВОЕ ХОЗЯЙСТВО», с юго-запада - землями производственного коммунального дочернего унитарного предприятия «МИНСКОЕ ЛЕСОПАРКОВОЕ ХОЗЯЙСТВО», землями г. Минска и общества с ограниченной ответственностью «БЕЛИТА-М».</w:t>
      </w:r>
    </w:p>
    <w:p w:rsidR="00425F13" w:rsidRPr="00425F13" w:rsidRDefault="00425F13" w:rsidP="00425F13">
      <w:pPr>
        <w:pStyle w:val="newncpi"/>
      </w:pPr>
      <w:r w:rsidRPr="00425F13">
        <w:t>Участок № 4 площадью 272 га расположен в районе республиканского унитарного предприятия «НАЦИОНАЛЬНЫЙ АЭРОПОРТ МИНСК» и включает два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площадью 54,04 га с севера ограничен землями г. Минска, открытого акционерного общества «Авиакомпания </w:t>
      </w:r>
      <w:proofErr w:type="spellStart"/>
      <w:r w:rsidRPr="00425F13">
        <w:t>Трансавиаэкспорт</w:t>
      </w:r>
      <w:proofErr w:type="spellEnd"/>
      <w:r w:rsidRPr="00425F13">
        <w:t>», транспортного республиканского унитарного предприятия «МИНСКОЕ ОТДЕЛЕНИЕ БЕЛОРУССКОЙ ЖЕЛЕЗНОЙ ДОРОГИ», открытого акционерного общества «Авиакомпания «</w:t>
      </w:r>
      <w:proofErr w:type="spellStart"/>
      <w:r w:rsidRPr="00425F13">
        <w:t>Белавиа</w:t>
      </w:r>
      <w:proofErr w:type="spellEnd"/>
      <w:r w:rsidRPr="00425F13">
        <w:t xml:space="preserve">» и республиканского унитарного предприятия «НАЦИОНАЛЬНЫЙ АЭРОПОРТ МИНСК», с востока - землями республиканского унитарного предприятия «НАЦИОНАЛЬНЫЙ АЭРОПОРТ МИНСК», с юго-запада - землями республиканского унитарного предприятия «НАЦИОНАЛЬНЫЙ АЭРОПОРТ МИНСК», открытого акционерного общества «Авиакомпания </w:t>
      </w:r>
      <w:proofErr w:type="spellStart"/>
      <w:r w:rsidRPr="00425F13">
        <w:t>Трансавиаэкспорт</w:t>
      </w:r>
      <w:proofErr w:type="spellEnd"/>
      <w:proofErr w:type="gramEnd"/>
      <w:r w:rsidRPr="00425F13">
        <w:t>», транспортного республиканского унитарного предприятия «МИНСКОЕ ОТДЕЛЕНИЕ БЕЛОРУССКОЙ ЖЕЛЕЗНОЙ ДОРОГИ», открытого акционерного общества «Авиакомпания «</w:t>
      </w:r>
      <w:proofErr w:type="spellStart"/>
      <w:r w:rsidRPr="00425F13">
        <w:t>Белавиа</w:t>
      </w:r>
      <w:proofErr w:type="spellEnd"/>
      <w:r w:rsidRPr="00425F13">
        <w:t xml:space="preserve">» и республиканского унитарного предприятия «НАЦИОНАЛЬНЫЙ АЭРОПОРТ МИНСК», с запада - землями </w:t>
      </w:r>
      <w:proofErr w:type="gramStart"/>
      <w:r w:rsidRPr="00425F13">
        <w:t>г</w:t>
      </w:r>
      <w:proofErr w:type="gramEnd"/>
      <w:r w:rsidRPr="00425F13">
        <w:t>. Минска;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2 площадью 217,96 га с северо-востока ограничен землями открытого акционерного общества «Авиакомпания </w:t>
      </w:r>
      <w:proofErr w:type="spellStart"/>
      <w:r w:rsidRPr="00425F13">
        <w:t>Трансавиаэкспорт</w:t>
      </w:r>
      <w:proofErr w:type="spellEnd"/>
      <w:r w:rsidRPr="00425F13">
        <w:t>», транспортного республиканского унитарного предприятия «МИНСКОЕ ОТДЕЛЕНИЕ БЕЛОРУССКОЙ ЖЕЛЕЗНОЙ ДОРОГИ», открытого акционерного общества «Авиакомпания «</w:t>
      </w:r>
      <w:proofErr w:type="spellStart"/>
      <w:r w:rsidRPr="00425F13">
        <w:t>Белавиа</w:t>
      </w:r>
      <w:proofErr w:type="spellEnd"/>
      <w:r w:rsidRPr="00425F13">
        <w:t>», республиканского унитарного предприятия «НАЦИОНАЛЬНЫЙ АЭРОПОРТ МИНСК», республиканского унитарного предприятия по аэронавигационному обслуживанию воздушного движения «</w:t>
      </w:r>
      <w:proofErr w:type="spellStart"/>
      <w:r w:rsidRPr="00425F13">
        <w:t>Белаэронавигация</w:t>
      </w:r>
      <w:proofErr w:type="spellEnd"/>
      <w:r w:rsidRPr="00425F13">
        <w:t>», транспортного республиканского унитарного предприятия «МИНСКОЕ ОТДЕЛЕНИЕ БЕЛОРУССКОЙ ЖЕЛЕЗНОЙ ДОРОГИ» и республиканского унитарного предприятия «НАЦИОНАЛЬНЫЙ АЭРОПОРТ МИНСК», с</w:t>
      </w:r>
      <w:proofErr w:type="gramEnd"/>
      <w:r w:rsidRPr="00425F13">
        <w:t xml:space="preserve"> </w:t>
      </w:r>
      <w:proofErr w:type="gramStart"/>
      <w:r w:rsidRPr="00425F13">
        <w:t xml:space="preserve">востока - землями республиканского унитарного предприятия «НАЦИОНАЛЬНЫЙ АЭРОПОРТ МИНСК» и государственного лесохозяйственного учреждения «СМОЛЕВИЧСКИЙ ЛЕСХОЗ», с юга - землями государственного лесохозяйственного учреждения «СМОЛЕВИЧСКИЙ ЛЕСХОЗ», транспортного республиканского унитарного предприятия «МИНСКОЕ ОТДЕЛЕНИЕ БЕЛОРУССКОЙ ЖЕЛЕЗНОЙ ДОРОГИ», иностранного частного унитарного сельскохозяйственного предприятия «ШТОТЦ АГРО-СЕРВИС» и республиканского унитарного предприятия «НАЦИОНАЛЬНЫЙ АЭРОПОРТ МИНСК», с юго-запада - землями открытого акционерного общества «Авиакомпания </w:t>
      </w:r>
      <w:proofErr w:type="spellStart"/>
      <w:r w:rsidRPr="00425F13">
        <w:t>Трансавиаэкспорт</w:t>
      </w:r>
      <w:proofErr w:type="spellEnd"/>
      <w:r w:rsidRPr="00425F13">
        <w:t>», транспортного республиканского унитарного предприятия «МИНСКОЕ ОТДЕЛЕНИЕ БЕЛОРУССКОЙ</w:t>
      </w:r>
      <w:proofErr w:type="gramEnd"/>
      <w:r w:rsidRPr="00425F13">
        <w:t xml:space="preserve"> </w:t>
      </w:r>
      <w:proofErr w:type="gramStart"/>
      <w:r w:rsidRPr="00425F13">
        <w:t>ЖЕЛЕЗНОЙ ДОРОГИ», открытого акционерного общества «Авиакомпания «</w:t>
      </w:r>
      <w:proofErr w:type="spellStart"/>
      <w:r w:rsidRPr="00425F13">
        <w:t>Белавиа</w:t>
      </w:r>
      <w:proofErr w:type="spellEnd"/>
      <w:r w:rsidRPr="00425F13">
        <w:t xml:space="preserve">», республиканского унитарного </w:t>
      </w:r>
      <w:r w:rsidRPr="00425F13">
        <w:lastRenderedPageBreak/>
        <w:t>предприятия «НАЦИОНАЛЬНЫЙ АЭРОПОРТ МИНСК», открытого акционерного общества «Минский завод гражданской авиации № 407» и иностранного строительного унитарного предприятия «</w:t>
      </w:r>
      <w:proofErr w:type="spellStart"/>
      <w:r w:rsidRPr="00425F13">
        <w:t>СертусАвиа</w:t>
      </w:r>
      <w:proofErr w:type="spellEnd"/>
      <w:r w:rsidRPr="00425F13">
        <w:t>», с северо-запада - землями республиканского унитарного предприятия почтовой связи «</w:t>
      </w:r>
      <w:proofErr w:type="spellStart"/>
      <w:r w:rsidRPr="00425F13">
        <w:t>Белпочта</w:t>
      </w:r>
      <w:proofErr w:type="spellEnd"/>
      <w:r w:rsidRPr="00425F13">
        <w:t xml:space="preserve">», открытого акционерного общества «Авиакомпания </w:t>
      </w:r>
      <w:proofErr w:type="spellStart"/>
      <w:r w:rsidRPr="00425F13">
        <w:t>Трансавиаэкспорт</w:t>
      </w:r>
      <w:proofErr w:type="spellEnd"/>
      <w:r w:rsidRPr="00425F13">
        <w:t>», транспортного республиканского унитарного предприятия «МИНСКОЕ ОТДЕЛЕНИЕ БЕЛОРУССКОЙ ЖЕЛЕЗНОЙ ДОРОГИ», открытого акционерного общества «Авиакомпания «</w:t>
      </w:r>
      <w:proofErr w:type="spellStart"/>
      <w:r w:rsidRPr="00425F13">
        <w:t>Белавиа</w:t>
      </w:r>
      <w:proofErr w:type="spellEnd"/>
      <w:r w:rsidRPr="00425F13">
        <w:t>» и республиканского унитарного предприятия «НАЦИОНАЛЬНЫЙ</w:t>
      </w:r>
      <w:proofErr w:type="gramEnd"/>
      <w:r w:rsidRPr="00425F13">
        <w:t xml:space="preserve"> АЭРОПОРТ МИНСК».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5 площадью 110,84 га расположен западнее дер. </w:t>
      </w:r>
      <w:proofErr w:type="spellStart"/>
      <w:r w:rsidRPr="00425F13">
        <w:t>Мостище</w:t>
      </w:r>
      <w:proofErr w:type="spellEnd"/>
      <w:r w:rsidRPr="00425F13">
        <w:t xml:space="preserve"> </w:t>
      </w:r>
      <w:proofErr w:type="spellStart"/>
      <w:r w:rsidRPr="00425F13">
        <w:t>Смолевичского</w:t>
      </w:r>
      <w:proofErr w:type="spellEnd"/>
      <w:r w:rsidRPr="00425F13">
        <w:t xml:space="preserve"> района, с севера ограничен землями закрытого акционерного общества «ИНТЕРБИЗНЕСЦЕНТР» и общества с ограниченной ответственностью «АГОРАБЕЛ», государственного лесохозяйственного учреждения «СМОЛЕВИЧСКИЙ ЛЕСХОЗ», с востока - землями государственного лесохозяйственного учреждения «СМОЛЕВИЧСКИЙ ЛЕСХОЗ» и транспортного республиканского унитарного предприятия «МИНСКОЕ ОТДЕЛЕНИЕ БЕЛОРУССКОЙ ЖЕЛЕЗНОЙ ДОРОГИ», с юга - землями государственного лесохозяйственного учреждения «СМОЛЕВИЧСКИЙ ЛЕСХОЗ», с запада - землями республиканского</w:t>
      </w:r>
      <w:proofErr w:type="gramEnd"/>
      <w:r w:rsidRPr="00425F13">
        <w:t xml:space="preserve">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Минск - Национальный аэропорт Минск), государственного лесохозяйственного учреждения «СМОЛЕВИЧСКИЙ ЛЕСХОЗ», республиканского унитарного предприятия электросвязи «БЕЛТЕЛЕКОМ», минского республиканского унитарного предприятия электроэнергетики «МИНСКЭНЕРГО», закрытого акционерного общества «ИНТЕРБИЗНЕСЦЕНТР» и общества с ограниченной ответственностью «АГОРАБЕЛ».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6 площадью 19,95 га расположен в юго-западной части г. Минска, с северо-востока ограничен землями г. Минска, с юго-востока - землями открытого акционерного общества «Управляющая компания холдинга «ГОРИЗОНТ», транспортного республиканского унитарного предприятия «МИНСКОЕ ОТДЕЛЕНИЕ БЕЛОРУССКОЙ ЖЕЛЕЗНОЙ ДОРОГИ» и открытого акционерного общества «СПЕЦРЕМОНТ», с юго-запада - землями г. Минска, с запада - землями совместного открытого акционерного общества «</w:t>
      </w:r>
      <w:proofErr w:type="spellStart"/>
      <w:r w:rsidRPr="00425F13">
        <w:t>Ферейн</w:t>
      </w:r>
      <w:proofErr w:type="spellEnd"/>
      <w:r w:rsidRPr="00425F13">
        <w:t>» и производственного унитарного предприятия «Завод электроники</w:t>
      </w:r>
      <w:proofErr w:type="gramEnd"/>
      <w:r w:rsidRPr="00425F13">
        <w:t xml:space="preserve"> и бытовой техники Горизонт», совместного открытого акционерного общества «</w:t>
      </w:r>
      <w:proofErr w:type="spellStart"/>
      <w:r w:rsidRPr="00425F13">
        <w:t>Ферейн</w:t>
      </w:r>
      <w:proofErr w:type="spellEnd"/>
      <w:r w:rsidRPr="00425F13">
        <w:t xml:space="preserve">» и общества с ограниченной ответственностью «СКАЛД», с северо-запада - землями </w:t>
      </w:r>
      <w:proofErr w:type="gramStart"/>
      <w:r w:rsidRPr="00425F13">
        <w:t>г</w:t>
      </w:r>
      <w:proofErr w:type="gramEnd"/>
      <w:r w:rsidRPr="00425F13">
        <w:t>. Минска и общества с ограниченной ответственностью «</w:t>
      </w:r>
      <w:proofErr w:type="spellStart"/>
      <w:r w:rsidRPr="00425F13">
        <w:t>БелЛитПроект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7 площадью 7,36 га - территория общества с ограниченной ответственностью «</w:t>
      </w:r>
      <w:proofErr w:type="spellStart"/>
      <w:r w:rsidRPr="00425F13">
        <w:t>Велес-Мит</w:t>
      </w:r>
      <w:proofErr w:type="spellEnd"/>
      <w:r w:rsidRPr="00425F13">
        <w:t xml:space="preserve">», расположен в юго-восточной части промышленной зоны г. Молодечно, с севера ограничен землями </w:t>
      </w:r>
      <w:proofErr w:type="spellStart"/>
      <w:r w:rsidRPr="00425F13">
        <w:t>молодечненского</w:t>
      </w:r>
      <w:proofErr w:type="spellEnd"/>
      <w:r w:rsidRPr="00425F13">
        <w:t xml:space="preserve"> городского производственного унитарного предприятия «КОММУНАЛЬНИК», торгово-производственного унитарного предприятия «</w:t>
      </w:r>
      <w:proofErr w:type="spellStart"/>
      <w:r w:rsidRPr="00425F13">
        <w:t>Молодечненская</w:t>
      </w:r>
      <w:proofErr w:type="spellEnd"/>
      <w:r w:rsidRPr="00425F13">
        <w:t xml:space="preserve"> </w:t>
      </w:r>
      <w:proofErr w:type="spellStart"/>
      <w:r w:rsidRPr="00425F13">
        <w:t>маслосырбаза</w:t>
      </w:r>
      <w:proofErr w:type="spellEnd"/>
      <w:r w:rsidRPr="00425F13">
        <w:t>» и землями г. Молодечно, с востока - землями г. Молодечно, с юга - землями общества с дополнительной ответственностью «САНРЕМСТРОЙ», закрытого акционерного общества «СЕВЗАПМОНТАЖАВТОМАТИКА», коммунального дочернего унитарного предприятия «Управление</w:t>
      </w:r>
      <w:proofErr w:type="gramEnd"/>
      <w:r w:rsidRPr="00425F13">
        <w:t xml:space="preserve"> </w:t>
      </w:r>
      <w:proofErr w:type="gramStart"/>
      <w:r w:rsidRPr="00425F13">
        <w:t xml:space="preserve">капитального строительства </w:t>
      </w:r>
      <w:proofErr w:type="spellStart"/>
      <w:r w:rsidRPr="00425F13">
        <w:t>Молодечненского</w:t>
      </w:r>
      <w:proofErr w:type="spellEnd"/>
      <w:r w:rsidRPr="00425F13">
        <w:t xml:space="preserve"> района», общества с ограниченной ответственностью «ХОЛОДСЕРВИС» и частного производственно-торгового унитарного предприятия «</w:t>
      </w:r>
      <w:proofErr w:type="spellStart"/>
      <w:r w:rsidRPr="00425F13">
        <w:t>АвтоМолДеталь</w:t>
      </w:r>
      <w:proofErr w:type="spellEnd"/>
      <w:r w:rsidRPr="00425F13">
        <w:t>», с запада - землями открытого акционерного общества «</w:t>
      </w:r>
      <w:proofErr w:type="spellStart"/>
      <w:r w:rsidRPr="00425F13">
        <w:t>Молодечненское</w:t>
      </w:r>
      <w:proofErr w:type="spellEnd"/>
      <w:r w:rsidRPr="00425F13">
        <w:t xml:space="preserve"> АТП» и производственного унитарного предприятия «</w:t>
      </w:r>
      <w:proofErr w:type="spellStart"/>
      <w:r w:rsidRPr="00425F13">
        <w:t>Молодечненский</w:t>
      </w:r>
      <w:proofErr w:type="spellEnd"/>
      <w:r w:rsidRPr="00425F13">
        <w:t xml:space="preserve"> пищевой комбинат», с северо-запада - землями транспортного республиканского унитарного предприятия «МИНСКОЕ ОТДЕЛЕНИЕ БЕЛОРУССКОЙ ЖЕЛЕЗНОЙ ДОРОГИ», торгово-производственного унитарного предприятия «</w:t>
      </w:r>
      <w:proofErr w:type="spellStart"/>
      <w:r w:rsidRPr="00425F13">
        <w:t>Молодечненская</w:t>
      </w:r>
      <w:proofErr w:type="spellEnd"/>
      <w:r w:rsidRPr="00425F13">
        <w:t xml:space="preserve"> </w:t>
      </w:r>
      <w:proofErr w:type="spellStart"/>
      <w:r w:rsidRPr="00425F13">
        <w:t>маслосырбаза</w:t>
      </w:r>
      <w:proofErr w:type="spellEnd"/>
      <w:r w:rsidRPr="00425F13">
        <w:t>» и землями г. Молодечно.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lastRenderedPageBreak/>
        <w:t>Участок № 8 площадью 21,96 га с севера ограничен землями открытого акционерного общества «</w:t>
      </w:r>
      <w:proofErr w:type="spellStart"/>
      <w:r w:rsidRPr="00425F13">
        <w:t>Восход-Агро</w:t>
      </w:r>
      <w:proofErr w:type="spellEnd"/>
      <w:r w:rsidRPr="00425F13">
        <w:t xml:space="preserve">», </w:t>
      </w:r>
      <w:proofErr w:type="spellStart"/>
      <w:r w:rsidRPr="00425F13">
        <w:t>Мясотского</w:t>
      </w:r>
      <w:proofErr w:type="spellEnd"/>
      <w:r w:rsidRPr="00425F13">
        <w:t xml:space="preserve"> сельсовета (дер. </w:t>
      </w:r>
      <w:proofErr w:type="spellStart"/>
      <w:r w:rsidRPr="00425F13">
        <w:t>Селивоновка</w:t>
      </w:r>
      <w:proofErr w:type="spellEnd"/>
      <w:r w:rsidRPr="00425F13">
        <w:t xml:space="preserve">) </w:t>
      </w:r>
      <w:proofErr w:type="spellStart"/>
      <w:r w:rsidRPr="00425F13">
        <w:t>Молодечненского</w:t>
      </w:r>
      <w:proofErr w:type="spellEnd"/>
      <w:r w:rsidRPr="00425F13">
        <w:t xml:space="preserve"> района, МОЛОДЕЧНЕНСКОГО РАЙОННОГО ПОТРЕБИТЕЛЬСКОГО ОБЩЕСТВА и государственного лесохозяйственного учреждения «МОЛОДЕЧНЕНСКИЙ ЛЕСХОЗ», с востока и юга - землями открытого акционерного общества «</w:t>
      </w:r>
      <w:proofErr w:type="spellStart"/>
      <w:r w:rsidRPr="00425F13">
        <w:t>Восход-Агро</w:t>
      </w:r>
      <w:proofErr w:type="spellEnd"/>
      <w:r w:rsidRPr="00425F13">
        <w:t>», с юго-запада -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Минск - Молодечно - Нарочь) и коммунального унитарного предприятия по проектированию, ремонту и</w:t>
      </w:r>
      <w:proofErr w:type="gramEnd"/>
      <w:r w:rsidRPr="00425F13">
        <w:t xml:space="preserve"> строительству дорог «МИНСКОБЛДОРСТРОЙ».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9 площадью 46,91 га расположен в южной части г. Минска, с севера ограничен землями г. Минска, государственного учреждения «ГЛАВНОЕ ХОЗЯЙСТВЕННОЕ УПРАВЛЕНИЕ» УПРАВЛЕНИЯ ДЕЛАМИ ПРЕЗИДЕНТА РЕСПУБЛИКИ БЕЛАРУСЬ, минского республиканского унитарного предприятия электроэнергетики «МИНСКЭНЕРГО», общества с ограниченной ответственностью «</w:t>
      </w:r>
      <w:proofErr w:type="spellStart"/>
      <w:r w:rsidRPr="00425F13">
        <w:t>Лайт-М</w:t>
      </w:r>
      <w:proofErr w:type="spellEnd"/>
      <w:r w:rsidRPr="00425F13">
        <w:t xml:space="preserve"> </w:t>
      </w:r>
      <w:proofErr w:type="spellStart"/>
      <w:r w:rsidRPr="00425F13">
        <w:t>ИнвестСтрой</w:t>
      </w:r>
      <w:proofErr w:type="spellEnd"/>
      <w:r w:rsidRPr="00425F13">
        <w:t>», производственно-торгового частного унитарного предприятия «УНИКСФАРМ», открытого акционерного общества «ИНТЕГРАЛ» - управляющая компания холдинга «ИНТЕГРАЛ» и коммунального транспортного унитарного предприятия «</w:t>
      </w:r>
      <w:proofErr w:type="spellStart"/>
      <w:r w:rsidRPr="00425F13">
        <w:t>Минсктранс</w:t>
      </w:r>
      <w:proofErr w:type="spellEnd"/>
      <w:r w:rsidRPr="00425F13">
        <w:t>», с востока</w:t>
      </w:r>
      <w:proofErr w:type="gramEnd"/>
      <w:r w:rsidRPr="00425F13">
        <w:t xml:space="preserve"> - </w:t>
      </w:r>
      <w:proofErr w:type="gramStart"/>
      <w:r w:rsidRPr="00425F13">
        <w:t>землями управления спорта и туризма Минского горисполкома, открытого акционерного общества «ИНТЕГРАЛ» - управляющая компания холдинга «ИНТЕГРАЛ», республиканского унитарного производственного предприятия «БЕЛМЕДПРЕПАРАТЫ», открытого акционерного общества «ИНТЕГРАЛ» - управляющая компания холдинга «ИНТЕГРАЛ» и землями г. Минска, с юга - землями г. Минска, открытого акционерного общества «ИНТЕГРАЛ» - управляющая компания холдинга «ИНТЕГРАЛ», минского республиканского унитарного предприятия электроэнергетики «МИНСКЭНЕРГО» и иностранного общества с ограниченной ответственностью «</w:t>
      </w:r>
      <w:proofErr w:type="spellStart"/>
      <w:r w:rsidRPr="00425F13">
        <w:t>Белэкстэстранс</w:t>
      </w:r>
      <w:proofErr w:type="spellEnd"/>
      <w:r w:rsidRPr="00425F13">
        <w:t>», с запада</w:t>
      </w:r>
      <w:proofErr w:type="gramEnd"/>
      <w:r w:rsidRPr="00425F13">
        <w:t xml:space="preserve"> - землями </w:t>
      </w:r>
      <w:proofErr w:type="gramStart"/>
      <w:r w:rsidRPr="00425F13">
        <w:t>г</w:t>
      </w:r>
      <w:proofErr w:type="gramEnd"/>
      <w:r w:rsidRPr="00425F13">
        <w:t>. Минска.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10 площадью 604,4 га расположен восточнее г. </w:t>
      </w:r>
      <w:proofErr w:type="spellStart"/>
      <w:r w:rsidRPr="00425F13">
        <w:t>Фаниполя</w:t>
      </w:r>
      <w:proofErr w:type="spellEnd"/>
      <w:r w:rsidRPr="00425F13">
        <w:t xml:space="preserve"> Дзержинского района, с севера ограничен землями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(вторая кольцевая автомобильная дорога вокруг г. Минска (далее - автомобильная дорога М-14) и открытого акционерного общества «Октябрьская революция», с востока - землями открытого акционерного общества «Октябрьская революция», республиканского унитарного предприятия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М-14) и общества с ограниченной ответственностью</w:t>
      </w:r>
      <w:proofErr w:type="gramEnd"/>
      <w:r w:rsidRPr="00425F13">
        <w:t xml:space="preserve"> «</w:t>
      </w:r>
      <w:proofErr w:type="spellStart"/>
      <w:r w:rsidRPr="00425F13">
        <w:t>КрашМаш</w:t>
      </w:r>
      <w:proofErr w:type="spellEnd"/>
      <w:r w:rsidRPr="00425F13">
        <w:t>», с юга - землями коммунального унитарного предприятия по проектированию, ремонту и строительству дорог «МИНСКОБЛДОРСТРОЙ», закрытого акционерного общества «</w:t>
      </w:r>
      <w:proofErr w:type="spellStart"/>
      <w:r w:rsidRPr="00425F13">
        <w:t>Штадлер</w:t>
      </w:r>
      <w:proofErr w:type="spellEnd"/>
      <w:r w:rsidRPr="00425F13">
        <w:t xml:space="preserve"> Минск», транспортного республиканского унитарного предприятия «МИНСКОЕ ОТДЕЛЕНИЕ БЕЛОРУССКОЙ ЖЕЛЕЗНОЙ ДОРОГИ» и землями г. </w:t>
      </w:r>
      <w:proofErr w:type="spellStart"/>
      <w:r w:rsidRPr="00425F13">
        <w:t>Фаниполя</w:t>
      </w:r>
      <w:proofErr w:type="spellEnd"/>
      <w:r w:rsidRPr="00425F13">
        <w:t>, с северо-запада - землями транспортного республиканского унитарного предприятия «МИНСКОЕ ОТДЕЛЕНИЕ БЕЛОРУССКОЙ ЖЕЛЕЗНОЙ ДОРОГИ», землями г. </w:t>
      </w:r>
      <w:proofErr w:type="spellStart"/>
      <w:r w:rsidRPr="00425F13">
        <w:t>Фаниполя</w:t>
      </w:r>
      <w:proofErr w:type="spellEnd"/>
      <w:r w:rsidRPr="00425F13">
        <w:t xml:space="preserve">, индивидуального предпринимателя Каноника Владимира Петровича и республиканского унитарного </w:t>
      </w:r>
      <w:proofErr w:type="gramStart"/>
      <w:r w:rsidRPr="00425F13">
        <w:t>предприятия</w:t>
      </w:r>
      <w:proofErr w:type="gramEnd"/>
      <w:r w:rsidRPr="00425F13">
        <w:t xml:space="preserve"> автомобильных дорог «</w:t>
      </w:r>
      <w:proofErr w:type="spellStart"/>
      <w:r w:rsidRPr="00425F13">
        <w:t>Минскавтодор-Центр</w:t>
      </w:r>
      <w:proofErr w:type="spellEnd"/>
      <w:r w:rsidRPr="00425F13">
        <w:t>» (автомобильная дорога М-14).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11 площадью 26,86 га расположен в юго-западной части г. Борисова, с севера ограничен землями гражданина Богданова Владимира Ивановича, с северо-востока - землями г. Борисова, с юга - землями г. Борисова, общества с ограниченной ответственностью «Фауна», открытых акционерных обществ «</w:t>
      </w:r>
      <w:proofErr w:type="spellStart"/>
      <w:r w:rsidRPr="00425F13">
        <w:t>Минскагротранс</w:t>
      </w:r>
      <w:proofErr w:type="spellEnd"/>
      <w:r w:rsidRPr="00425F13">
        <w:t>», «</w:t>
      </w:r>
      <w:proofErr w:type="spellStart"/>
      <w:r w:rsidRPr="00425F13">
        <w:t>Борисовский</w:t>
      </w:r>
      <w:proofErr w:type="spellEnd"/>
      <w:r w:rsidRPr="00425F13">
        <w:t xml:space="preserve"> завод медицинских препаратов» и «</w:t>
      </w:r>
      <w:proofErr w:type="spellStart"/>
      <w:r w:rsidRPr="00425F13">
        <w:t>Борисовский</w:t>
      </w:r>
      <w:proofErr w:type="spellEnd"/>
      <w:r w:rsidRPr="00425F13">
        <w:t xml:space="preserve"> завод пластмассовых изделий», с запада - землями г. Борисова.</w:t>
      </w:r>
      <w:proofErr w:type="gramEnd"/>
    </w:p>
    <w:p w:rsidR="00425F13" w:rsidRPr="00425F13" w:rsidRDefault="00425F13" w:rsidP="00425F13">
      <w:pPr>
        <w:pStyle w:val="newncpi"/>
      </w:pPr>
      <w:r w:rsidRPr="00425F13">
        <w:lastRenderedPageBreak/>
        <w:t>Участок № 12 площадью 41,03 га расположен в юго-западной части г. Борисова и включает два обособленных сектора:</w:t>
      </w:r>
    </w:p>
    <w:p w:rsidR="00425F13" w:rsidRPr="00425F13" w:rsidRDefault="00425F13" w:rsidP="00425F13">
      <w:pPr>
        <w:pStyle w:val="newncpi"/>
      </w:pPr>
      <w:r w:rsidRPr="00425F13">
        <w:t>сектор 1 площадью 11,1 га с севера ограничен землями учреждения «МИНСКОЕ ОБЛАСТНОЕ УПРАВЛЕНИЕ МИНИСТЕРСТВА ПО ЧРЕЗВЫЧАЙНЫМ СИТУАЦИЯМ РЕСПУБЛИКИ БЕЛАРУСЬ» и республиканского унитарного предприятия электросвязи «БЕЛТЕЛЕКОМ», с востока - землями г. Борисова и открытого акционерного общества «</w:t>
      </w:r>
      <w:proofErr w:type="spellStart"/>
      <w:r w:rsidRPr="00425F13">
        <w:t>Миноблавтотранс</w:t>
      </w:r>
      <w:proofErr w:type="spellEnd"/>
      <w:r w:rsidRPr="00425F13">
        <w:t>», с юга - землями общества с ограниченной ответственностью «ОЛИВЕР», с запада - землями г. Борисова;</w:t>
      </w:r>
    </w:p>
    <w:p w:rsidR="00425F13" w:rsidRPr="00425F13" w:rsidRDefault="00425F13" w:rsidP="00425F13">
      <w:pPr>
        <w:pStyle w:val="newncpi"/>
      </w:pPr>
      <w:r w:rsidRPr="00425F13">
        <w:t>сектор 2 площадью 29,93 га с севера ограничен землями г. Борисова, с востока - землями производственно-торгового частного предприятия «Пряный дом», землями г. Борисова и открытого акционерного общества «Строительный трест № 21», с юга и запада - землями г. Борисова и открытого акционерного общества «</w:t>
      </w:r>
      <w:proofErr w:type="spellStart"/>
      <w:r w:rsidRPr="00425F13">
        <w:t>Борисовский</w:t>
      </w:r>
      <w:proofErr w:type="spellEnd"/>
      <w:r w:rsidRPr="00425F13">
        <w:t xml:space="preserve"> завод «</w:t>
      </w:r>
      <w:proofErr w:type="spellStart"/>
      <w:r w:rsidRPr="00425F13">
        <w:t>Автогидроусилитель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13 площадью 122,2458 га с севера ограничен землями коммунального дочернего унитарного предприятия «Управление капитального строительства Борисовского района» и сельскохозяйственного унитарного предприятия «</w:t>
      </w:r>
      <w:proofErr w:type="spellStart"/>
      <w:r w:rsidRPr="00425F13">
        <w:t>Божедары</w:t>
      </w:r>
      <w:proofErr w:type="spellEnd"/>
      <w:r w:rsidRPr="00425F13">
        <w:t>», с юго-востока - землями транспортного республиканского унитарного предприятия «МИНСКОЕ ОТДЕЛЕНИЕ БЕЛОРУССКОЙ ЖЕЛЕЗНОЙ ДОРОГИ», с юго-запада - землями транспортного республиканского унитарного предприятия «МИНСКОЕ ОТДЕЛЕНИЕ БЕЛОРУССКОЙ ЖЕЛЕЗНОЙ ДОРОГИ» и республиканского дочернего унитарного предприятия по племенному делу «</w:t>
      </w:r>
      <w:proofErr w:type="spellStart"/>
      <w:r w:rsidRPr="00425F13">
        <w:t>ЖодиноАгроПлемЭлита</w:t>
      </w:r>
      <w:proofErr w:type="spellEnd"/>
      <w:r w:rsidRPr="00425F13">
        <w:t>», с северо-запада - землями коммунального</w:t>
      </w:r>
      <w:proofErr w:type="gramEnd"/>
      <w:r w:rsidRPr="00425F13">
        <w:t xml:space="preserve"> дочернего унитарного предприятия «Управление капитального строительства Борисовского района».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14 площадью 18,6 га расположен в южной части г. Минска, с севера ограничен землями общества с ограниченной ответственностью «ЩИТ», открытых акционерных обществ «МАПИД» и «КАМВОЛЬ», общества с дополнительной ответственностью «АЙРОН» и землями г. Минска, с востока - землями г. Минска, с юга - землями торгово-производственного коммунального унитарного предприятия «МИНСКИЙ ХЛАДОКОМБИНАТ № 2» и землями г. Минска, с юго-запада - землями г. Минска, с</w:t>
      </w:r>
      <w:proofErr w:type="gramEnd"/>
      <w:r w:rsidRPr="00425F13">
        <w:t xml:space="preserve"> запада - землями гаражного потребительского кооператива «Бородинский» и общества с ограниченной ответственностью «ЩИТ».</w:t>
      </w:r>
    </w:p>
    <w:p w:rsidR="00425F13" w:rsidRPr="00425F13" w:rsidRDefault="00425F13" w:rsidP="00425F13">
      <w:pPr>
        <w:pStyle w:val="newncpi"/>
      </w:pPr>
      <w:r w:rsidRPr="00425F13">
        <w:t>Участок № 15 площадью 8,82 га расположен в северо-западной части г. Минска, с севера ограничен землями г. Минска, производственного республиканского унитарного предприятия «МИНГАЗ» и общества с ограниченной ответственностью «ЕВРОТОРГ», с востока, юга и запада - землями г. Минска.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16 площадью 6,78 га расположен в центральной части г. Минска, с севера ограничен землями коммунального унитарного предприятия «ДИРЕКЦИЯ ПО СТРОИТЕЛЬСТВУ МИНСКОГО МЕТРОПОЛИТЕНА», с северо-востока - землями г. Минска и коммунального унитарного предприятия «ДИРЕКЦИЯ ПО СТРОИТЕЛЬСТВУ МИНСКОГО МЕТРОПОЛИТЕНА», с юго-запада - землями транспортного республиканского унитарного предприятия «МИНСКОЕ ОТДЕЛЕНИЕ БЕЛОРУССКОЙ ЖЕЛЕЗНОЙ ДОРОГИ», с северо-запада - землями коммунального инжинирингового унитарного предприятия «</w:t>
      </w:r>
      <w:proofErr w:type="spellStart"/>
      <w:r w:rsidRPr="00425F13">
        <w:t>Гордорстрой</w:t>
      </w:r>
      <w:proofErr w:type="spellEnd"/>
      <w:r w:rsidRPr="00425F13">
        <w:t>» и землями г</w:t>
      </w:r>
      <w:proofErr w:type="gramEnd"/>
      <w:r w:rsidRPr="00425F13">
        <w:t>. Минска.</w:t>
      </w:r>
    </w:p>
    <w:p w:rsidR="00425F13" w:rsidRPr="00425F13" w:rsidRDefault="00425F13" w:rsidP="00425F13">
      <w:pPr>
        <w:pStyle w:val="newncpi"/>
      </w:pPr>
      <w:r w:rsidRPr="00425F13">
        <w:t>Участок № 17 площадью 0,3497 га расположен в центральной части г. Минска, с северо-запада, северо-востока, юго-востока и юго-запада ограничен землями г. Минска.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18 площадью 13 га расположен южнее г. Столбцы в дер. Новый </w:t>
      </w:r>
      <w:proofErr w:type="spellStart"/>
      <w:r w:rsidRPr="00425F13">
        <w:t>Свержень</w:t>
      </w:r>
      <w:proofErr w:type="spellEnd"/>
      <w:r w:rsidRPr="00425F13">
        <w:t xml:space="preserve"> </w:t>
      </w:r>
      <w:proofErr w:type="spellStart"/>
      <w:r w:rsidRPr="00425F13">
        <w:t>Столбцовского</w:t>
      </w:r>
      <w:proofErr w:type="spellEnd"/>
      <w:r w:rsidRPr="00425F13">
        <w:t xml:space="preserve"> района, с северо-востока ограничен землями </w:t>
      </w:r>
      <w:proofErr w:type="spellStart"/>
      <w:r w:rsidRPr="00425F13">
        <w:t>Новосверженского</w:t>
      </w:r>
      <w:proofErr w:type="spellEnd"/>
      <w:r w:rsidRPr="00425F13">
        <w:t xml:space="preserve"> сельсовета, республиканского унитарного предприятия автомобильных дорог </w:t>
      </w:r>
      <w:r w:rsidRPr="00425F13">
        <w:lastRenderedPageBreak/>
        <w:t>«</w:t>
      </w:r>
      <w:proofErr w:type="spellStart"/>
      <w:r w:rsidRPr="00425F13">
        <w:t>Минскавтодор-Центр</w:t>
      </w:r>
      <w:proofErr w:type="spellEnd"/>
      <w:r w:rsidRPr="00425F13">
        <w:t xml:space="preserve">», землями запаса и </w:t>
      </w:r>
      <w:proofErr w:type="spellStart"/>
      <w:r w:rsidRPr="00425F13">
        <w:t>Столбцовского</w:t>
      </w:r>
      <w:proofErr w:type="spellEnd"/>
      <w:r w:rsidRPr="00425F13">
        <w:t xml:space="preserve"> районного потребительского общества, с юга - землями учреждения «МИНСКОЕ ОБЛАСТНОЕ УПРАВЛЕНИЕ МИНИСТЕРСТВА ПО ЧРЕЗВЫЧАЙНЫМ СИТУАЦИЯМ РЕСПУБЛИКИ БЕЛАРУСЬ» и </w:t>
      </w:r>
      <w:proofErr w:type="spellStart"/>
      <w:r w:rsidRPr="00425F13">
        <w:t>Новосверженского</w:t>
      </w:r>
      <w:proofErr w:type="spellEnd"/>
      <w:r w:rsidRPr="00425F13">
        <w:t xml:space="preserve"> сельсовета, с юго-запада и северо-запада - землями </w:t>
      </w:r>
      <w:proofErr w:type="spellStart"/>
      <w:r w:rsidRPr="00425F13">
        <w:t>Новосверженского</w:t>
      </w:r>
      <w:proofErr w:type="spellEnd"/>
      <w:r w:rsidRPr="00425F13">
        <w:t xml:space="preserve"> сельсовета.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Участок № 19 площадью 27,59 га расположен в центральной части г. Минска, с северо-востока ограничен землями г. Минска и общества с ограниченной ответственностью «</w:t>
      </w:r>
      <w:proofErr w:type="spellStart"/>
      <w:r w:rsidRPr="00425F13">
        <w:t>Редстайл</w:t>
      </w:r>
      <w:proofErr w:type="spellEnd"/>
      <w:r w:rsidRPr="00425F13">
        <w:t>», с юго-востока - землями общества с ограниченной ответственностью «</w:t>
      </w:r>
      <w:proofErr w:type="spellStart"/>
      <w:r w:rsidRPr="00425F13">
        <w:t>Редстайл</w:t>
      </w:r>
      <w:proofErr w:type="spellEnd"/>
      <w:r w:rsidRPr="00425F13">
        <w:t>», землями г. Минска, потребительских кооперативов «АВТОСТОЯНКА «СЕРЕБРЯНКА-8», «АВТОСТОЯНКА «ВЕРХАВИНА» и коммунального транспортного унитарного предприятия «</w:t>
      </w:r>
      <w:proofErr w:type="spellStart"/>
      <w:r w:rsidRPr="00425F13">
        <w:t>Минсктранс</w:t>
      </w:r>
      <w:proofErr w:type="spellEnd"/>
      <w:r w:rsidRPr="00425F13">
        <w:t>», с юго-запада - землями гаражно-строительного потребительского кооператива «</w:t>
      </w:r>
      <w:proofErr w:type="spellStart"/>
      <w:r w:rsidRPr="00425F13">
        <w:t>Мотовело</w:t>
      </w:r>
      <w:proofErr w:type="spellEnd"/>
      <w:r w:rsidRPr="00425F13">
        <w:t xml:space="preserve"> № 22», совместного общества с ограниченной ответственностью «Армянский</w:t>
      </w:r>
      <w:proofErr w:type="gramEnd"/>
      <w:r w:rsidRPr="00425F13">
        <w:t xml:space="preserve"> стандарт», республиканского производственно-торгового унитарного предприятия «</w:t>
      </w:r>
      <w:proofErr w:type="spellStart"/>
      <w:r w:rsidRPr="00425F13">
        <w:t>Беларусьторг</w:t>
      </w:r>
      <w:proofErr w:type="spellEnd"/>
      <w:r w:rsidRPr="00425F13">
        <w:t>» Управления делами Президента Республики Беларусь, республиканского унитарного предприятия «Ремонтно-строительный трест Управления делами Президента Республики Беларусь», минского республиканского унитарного предприятия электроэнергетики «МИНСКЭНЕРГО», гаражного потребительского кооператива «Энергетик-3», открытых акционерных обществ «ЦЕНТРЭНЕРГОМОНТАЖ», «ЛИФТСЕРВИС» и «</w:t>
      </w:r>
      <w:proofErr w:type="spellStart"/>
      <w:r w:rsidRPr="00425F13">
        <w:t>Беллифт</w:t>
      </w:r>
      <w:proofErr w:type="spellEnd"/>
      <w:r w:rsidRPr="00425F13">
        <w:t xml:space="preserve">», с северо-запада - землями </w:t>
      </w:r>
      <w:proofErr w:type="gramStart"/>
      <w:r w:rsidRPr="00425F13">
        <w:t>г</w:t>
      </w:r>
      <w:proofErr w:type="gramEnd"/>
      <w:r w:rsidRPr="00425F13">
        <w:t>. Минска.</w:t>
      </w:r>
    </w:p>
    <w:p w:rsidR="00425F13" w:rsidRPr="00425F13" w:rsidRDefault="00425F13" w:rsidP="00425F13">
      <w:pPr>
        <w:pStyle w:val="newncpi"/>
      </w:pPr>
      <w:r w:rsidRPr="00425F13">
        <w:t>Участок № 20 площадью 3,0448 га расположен в южной части г. Минска, с севера ограничен землями общества с ограниченной ответственностью «Инженерный дом», с востока - землями открытого акционерного общества «КЕРАМИН», с юга и запада - землями г. Минска.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21 площадью 10,1055 га расположен в восточной части г. Минска, с северо-востока ограничен землями г. Минска, с юго-востока - землями г. Минска и коммунального транспортного унитарного предприятия «</w:t>
      </w:r>
      <w:proofErr w:type="spellStart"/>
      <w:r w:rsidRPr="00425F13">
        <w:t>Минсктранс</w:t>
      </w:r>
      <w:proofErr w:type="spellEnd"/>
      <w:r w:rsidRPr="00425F13">
        <w:t xml:space="preserve">», с юга - землями г. Минска, с юго-запада - землями закрытого акционерного общества «ИНВЕСТКАПСТРОЙ», индивидуального предпринимателя </w:t>
      </w:r>
      <w:proofErr w:type="spellStart"/>
      <w:r w:rsidRPr="00425F13">
        <w:t>Грудовик</w:t>
      </w:r>
      <w:proofErr w:type="spellEnd"/>
      <w:r w:rsidRPr="00425F13">
        <w:t xml:space="preserve"> Анны Владимировны, совместного общества с ограниченной ответственностью «БАТАВТОТРЕЙД», индивидуального предпринимателя </w:t>
      </w:r>
      <w:proofErr w:type="spellStart"/>
      <w:r w:rsidRPr="00425F13">
        <w:t>Гринюка</w:t>
      </w:r>
      <w:proofErr w:type="spellEnd"/>
      <w:r w:rsidRPr="00425F13">
        <w:t xml:space="preserve"> Александра Владимировича, общества с ограниченной ответственностью</w:t>
      </w:r>
      <w:proofErr w:type="gramEnd"/>
      <w:r w:rsidRPr="00425F13">
        <w:t xml:space="preserve"> «</w:t>
      </w:r>
      <w:proofErr w:type="spellStart"/>
      <w:r w:rsidRPr="00425F13">
        <w:t>Беллесмакс</w:t>
      </w:r>
      <w:proofErr w:type="spellEnd"/>
      <w:r w:rsidRPr="00425F13">
        <w:t>», совместного общества с ограниченной ответственностью «БАТАВТОТРЕЙД», закрытого акционерного общества «ИНВЕСТКАПСТРОЙ», открытого акционерного общества «Управляющая компания холдинга «</w:t>
      </w:r>
      <w:proofErr w:type="spellStart"/>
      <w:r w:rsidRPr="00425F13">
        <w:t>Белкоммунмаш</w:t>
      </w:r>
      <w:proofErr w:type="spellEnd"/>
      <w:r w:rsidRPr="00425F13">
        <w:t xml:space="preserve">» и землями </w:t>
      </w:r>
      <w:proofErr w:type="gramStart"/>
      <w:r w:rsidRPr="00425F13">
        <w:t>г</w:t>
      </w:r>
      <w:proofErr w:type="gramEnd"/>
      <w:r w:rsidRPr="00425F13">
        <w:t>. Минска, с северо-запада - землями г. Минска, гаражного потребительского кооператива «Коммунальник-21», открытых акционерных обществ «Управляющая компания холдинга «</w:t>
      </w:r>
      <w:proofErr w:type="spellStart"/>
      <w:r w:rsidRPr="00425F13">
        <w:t>Белкоммунмаш</w:t>
      </w:r>
      <w:proofErr w:type="spellEnd"/>
      <w:r w:rsidRPr="00425F13">
        <w:t>» и «БЕЛГРАН».</w:t>
      </w:r>
    </w:p>
    <w:p w:rsidR="00425F13" w:rsidRPr="00425F13" w:rsidRDefault="00425F13" w:rsidP="00425F13">
      <w:pPr>
        <w:pStyle w:val="newncpi"/>
      </w:pPr>
      <w:r w:rsidRPr="00425F13">
        <w:t>Участок № 22 площадью 96,92 га расположен в г. Молодечно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75,53 га расположен в западной части г. Молодечно и ограничен с севера землями г. Молодечно, белорусско-германского производственного совместного предприятия «Минский Мебельный Центр» общества с ограниченной ответственностью, минского республиканского унитарного предприятия электроэнергетики «МИНСКЭНЕРГО» и открытого акционерного общества «ЭНЭФ», с востока - землями г. Молодечно, гаражного потребительского кооператива № 9 г. Молодечно, открытого акционерного общества «МОЛОДЕЧНЕНСКИЙ КОМБИНАТ ХЛЕБОПРОДУКТОВ» и транспортного республиканского</w:t>
      </w:r>
      <w:proofErr w:type="gramEnd"/>
      <w:r w:rsidRPr="00425F13">
        <w:t xml:space="preserve"> унитарного предприятия «МИНСКОЕ ОТДЕЛЕНИЕ БЕЛОРУССКОЙ ЖЕЛЕЗНОЙ ДОРОГИ», с юга - землями </w:t>
      </w:r>
      <w:proofErr w:type="gramStart"/>
      <w:r w:rsidRPr="00425F13">
        <w:t>г</w:t>
      </w:r>
      <w:proofErr w:type="gramEnd"/>
      <w:r w:rsidRPr="00425F13">
        <w:t xml:space="preserve">. Молодечно, с запада - </w:t>
      </w:r>
      <w:r w:rsidRPr="00425F13">
        <w:lastRenderedPageBreak/>
        <w:t>землями г. Молодечно и производственного республиканского унитарного предприятия «МИНСКОБЛГАЗ»;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2 площадью 9,15 га расположен в западной части г. Молодечно и ограничен с севера землями г. Молодечно, обществ с ограниченной ответственностью «ЛАЗУРИТ» г. Молодечно и «ОКНОГРАД», унитарного производственного предприятия «КАРТОНАЖНАЯ ФАБРИКА «КАРИЗ» </w:t>
      </w:r>
      <w:proofErr w:type="spellStart"/>
      <w:r w:rsidRPr="00425F13">
        <w:t>Кончиц</w:t>
      </w:r>
      <w:proofErr w:type="spellEnd"/>
      <w:r w:rsidRPr="00425F13">
        <w:t xml:space="preserve"> Натальи Ростиславовны, г. Молодечно и иностранного предприятия закрытого акционерного общества «</w:t>
      </w:r>
      <w:proofErr w:type="spellStart"/>
      <w:r w:rsidRPr="00425F13">
        <w:t>Молодечненский</w:t>
      </w:r>
      <w:proofErr w:type="spellEnd"/>
      <w:r w:rsidRPr="00425F13">
        <w:t xml:space="preserve"> трубопрокатный завод», с востока - землями иностранного предприятия закрытого акционерного общества «</w:t>
      </w:r>
      <w:proofErr w:type="spellStart"/>
      <w:r w:rsidRPr="00425F13">
        <w:t>Молодечненский</w:t>
      </w:r>
      <w:proofErr w:type="spellEnd"/>
      <w:r w:rsidRPr="00425F13">
        <w:t xml:space="preserve"> трубопрокатный завод», землями г</w:t>
      </w:r>
      <w:proofErr w:type="gramEnd"/>
      <w:r w:rsidRPr="00425F13">
        <w:t>. </w:t>
      </w:r>
      <w:proofErr w:type="gramStart"/>
      <w:r w:rsidRPr="00425F13">
        <w:t>Молодечно, общества с ограниченной ответственностью «</w:t>
      </w:r>
      <w:proofErr w:type="spellStart"/>
      <w:r w:rsidRPr="00425F13">
        <w:t>Радошковичский</w:t>
      </w:r>
      <w:proofErr w:type="spellEnd"/>
      <w:r w:rsidRPr="00425F13">
        <w:t xml:space="preserve"> бетонный» и транспортного республиканского унитарного предприятия «МИНСКОЕ ОТДЕЛЕНИЕ БЕЛОРУССКОЙ ЖЕЛЕЗНОЙ ДОРОГИ», с юга - землями общества с ограниченной ответственностью «</w:t>
      </w:r>
      <w:proofErr w:type="spellStart"/>
      <w:r w:rsidRPr="00425F13">
        <w:t>Номос</w:t>
      </w:r>
      <w:proofErr w:type="spellEnd"/>
      <w:r w:rsidRPr="00425F13">
        <w:t xml:space="preserve"> плюс», землями г. Молодечно, транспортного республиканского унитарного предприятия «МИНСКОЕ ОТДЕЛЕНИЕ БЕЛОРУССКОЙ ЖЕЛЕЗНОЙ ДОРОГИ», общества с дополнительной ответственностью «ВИСТ» г. Молодечно, общества с ограниченной ответственностью «</w:t>
      </w:r>
      <w:proofErr w:type="spellStart"/>
      <w:r w:rsidRPr="00425F13">
        <w:t>ПриватСтандарт</w:t>
      </w:r>
      <w:proofErr w:type="spellEnd"/>
      <w:r w:rsidRPr="00425F13">
        <w:t>» и закрытого акционерного общества «СТАРБЕЛ», с запада - землями г. Молодечно;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12,24 га расположен в восточной части г. Молодечно и ограничен с севера землями г. Молодечно, с юго-востока - землями г. Молодечно, открытых акционерных обществ «</w:t>
      </w:r>
      <w:proofErr w:type="spellStart"/>
      <w:r w:rsidRPr="00425F13">
        <w:t>Восход-Агро</w:t>
      </w:r>
      <w:proofErr w:type="spellEnd"/>
      <w:r w:rsidRPr="00425F13">
        <w:t xml:space="preserve">» и «Газпром </w:t>
      </w:r>
      <w:proofErr w:type="spellStart"/>
      <w:r w:rsidRPr="00425F13">
        <w:t>трансгаз</w:t>
      </w:r>
      <w:proofErr w:type="spellEnd"/>
      <w:r w:rsidRPr="00425F13">
        <w:t xml:space="preserve"> Беларусь», с юго-запада - землями г. Молодечно, с северо-запада - землями г. Молодечно, индивидуальных предпринимателей Исакова Дмитрия Анатольевича и </w:t>
      </w:r>
      <w:proofErr w:type="spellStart"/>
      <w:r w:rsidRPr="00425F13">
        <w:t>Кирзеёнка</w:t>
      </w:r>
      <w:proofErr w:type="spellEnd"/>
      <w:r w:rsidRPr="00425F13">
        <w:t xml:space="preserve"> Ивана Ивановича, учреждения «МИНСКОЕ ОБЛАСТНОЕ УПРАВЛЕНИЕ МИНИСТЕРСТВА ПО ЧРЕЗВЫЧАЙНЫМ СИТУАЦИЯМ РЕСПУБЛИКИ БЕЛАРУСЬ».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23 площадью 13,28 га расположен в юго-восточной части г. Жодино и включает два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площадью 9,16 га с севера и северо-востока ограничен землями г. Жодино, с юго-востока - землями открытого акционерного общества «ТБЗ </w:t>
      </w:r>
      <w:proofErr w:type="spellStart"/>
      <w:r w:rsidRPr="00425F13">
        <w:t>Усяж</w:t>
      </w:r>
      <w:proofErr w:type="spellEnd"/>
      <w:r w:rsidRPr="00425F13">
        <w:t>», с юго-запада - землями минского республиканского унитарного предприятия электроэнергетики «МИНСКЭНЕРГО» и общества с ограниченной ответственностью «</w:t>
      </w:r>
      <w:proofErr w:type="spellStart"/>
      <w:r w:rsidRPr="00425F13">
        <w:t>Гевиком</w:t>
      </w:r>
      <w:proofErr w:type="spellEnd"/>
      <w:r w:rsidRPr="00425F13">
        <w:t>», с запада - землями г. Жодино и индивидуальных предпринимателей Соколова Александра Федоровича и Смольского Анатолия Павловича;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2 площадью 4,12 га с северо-востока ограничен землями открытого акционерного общества «Строительно-монтажный трест № 8», с юго-востока - землями гражданки Левченко Алины Александровны и землями г. Жодино, с юго-запада - землями г. Жодино, с северо-запада - землями г. Жодино.</w:t>
      </w:r>
    </w:p>
    <w:p w:rsidR="00425F13" w:rsidRPr="00425F13" w:rsidRDefault="00425F13" w:rsidP="00425F13">
      <w:pPr>
        <w:pStyle w:val="newncpi"/>
      </w:pPr>
      <w:r w:rsidRPr="00425F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425F13" w:rsidRPr="00425F13" w:rsidTr="00425F13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newncpi"/>
            </w:pPr>
            <w:r w:rsidRPr="00425F1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append1"/>
            </w:pPr>
            <w:r w:rsidRPr="00425F13">
              <w:t>Приложение 2</w:t>
            </w:r>
          </w:p>
          <w:p w:rsidR="00425F13" w:rsidRPr="00425F13" w:rsidRDefault="00425F13">
            <w:pPr>
              <w:pStyle w:val="append"/>
            </w:pPr>
            <w:r w:rsidRPr="00425F13">
              <w:t>к Указу Президента</w:t>
            </w:r>
            <w:r w:rsidRPr="00425F13">
              <w:br/>
              <w:t>Республики Беларусь</w:t>
            </w:r>
            <w:r w:rsidRPr="00425F13">
              <w:br/>
              <w:t>02.03.1998 № 93</w:t>
            </w:r>
            <w:r w:rsidRPr="00425F13">
              <w:br/>
              <w:t xml:space="preserve">(в редакции Указа Президента </w:t>
            </w:r>
            <w:r w:rsidRPr="00425F13">
              <w:br/>
              <w:t>Республики Беларусь</w:t>
            </w:r>
            <w:r w:rsidRPr="00425F13">
              <w:br/>
              <w:t xml:space="preserve">22.08.2018 № 346) </w:t>
            </w:r>
          </w:p>
        </w:tc>
      </w:tr>
    </w:tbl>
    <w:p w:rsidR="00425F13" w:rsidRPr="00425F13" w:rsidRDefault="00425F13" w:rsidP="00425F13">
      <w:pPr>
        <w:pStyle w:val="titlep"/>
        <w:jc w:val="left"/>
      </w:pPr>
      <w:r w:rsidRPr="00425F13">
        <w:t>Границы свободной экономической зоны «</w:t>
      </w:r>
      <w:proofErr w:type="spellStart"/>
      <w:r w:rsidRPr="00425F13">
        <w:t>Гомель-Ратон</w:t>
      </w:r>
      <w:proofErr w:type="spellEnd"/>
      <w:r w:rsidRPr="00425F13">
        <w:t>»</w:t>
      </w:r>
    </w:p>
    <w:p w:rsidR="00425F13" w:rsidRPr="00425F13" w:rsidRDefault="00425F13" w:rsidP="00425F13">
      <w:pPr>
        <w:pStyle w:val="newncpi"/>
      </w:pPr>
      <w:r w:rsidRPr="00425F13">
        <w:lastRenderedPageBreak/>
        <w:t>Участок № 1 площадью 981,1644 га расположен в Железнодорожном районе г. Гомеля, Гомельском районе и включает шесть обособленных секторов: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409,7905 га с северо-востока ограничен границей г. Гомеля и землями гаражного потребительского кооператива № 27 Железнодорожного района г. Гомеля, с востока - землями граждан, улицами 2-й Витебской, Свиридова, 1-й Витебской, землями администрации Железнодорожного района г. Гомеля, землями г. Гомеля, учреждения «Гомельский областной центр олимпийского резерва по прикладным видам спорта», переулками Ипподромным, 1-м Крупской, ул. 2-й Урожайной и переулком 2-м</w:t>
      </w:r>
      <w:proofErr w:type="gramEnd"/>
      <w:r w:rsidRPr="00425F13">
        <w:t xml:space="preserve"> Урожайным, с юго-востока - ул. </w:t>
      </w:r>
      <w:proofErr w:type="spellStart"/>
      <w:r w:rsidRPr="00425F13">
        <w:t>Малайчука</w:t>
      </w:r>
      <w:proofErr w:type="spellEnd"/>
      <w:r w:rsidRPr="00425F13">
        <w:t xml:space="preserve">, с юго-запада - ул. Советской, землями г. Гомеля, землями граждан, жилищного потребительского кооператива № 37 Железнодорожного района г. Гомеля, частного торгово-производственного унитарного предприятия «Консул </w:t>
      </w:r>
      <w:proofErr w:type="gramStart"/>
      <w:r w:rsidRPr="00425F13">
        <w:t>П</w:t>
      </w:r>
      <w:proofErr w:type="gramEnd"/>
      <w:r w:rsidRPr="00425F13">
        <w:t>»,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ул. </w:t>
      </w:r>
      <w:proofErr w:type="spellStart"/>
      <w:r w:rsidRPr="00425F13">
        <w:t>Федюнинского</w:t>
      </w:r>
      <w:proofErr w:type="spellEnd"/>
      <w:r w:rsidRPr="00425F13">
        <w:t xml:space="preserve"> и переулком Инженерным, с северо-запада - улицами Лепешинского и </w:t>
      </w:r>
      <w:proofErr w:type="spellStart"/>
      <w:r w:rsidRPr="00425F13">
        <w:t>Федюнинского</w:t>
      </w:r>
      <w:proofErr w:type="spellEnd"/>
      <w:r w:rsidRPr="00425F13">
        <w:t>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60 га с севера ограничен границей г. Гомеля, с востока - землями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 xml:space="preserve">», индивидуального предпринимателя </w:t>
      </w:r>
      <w:proofErr w:type="spellStart"/>
      <w:r w:rsidRPr="00425F13">
        <w:t>Лемешко</w:t>
      </w:r>
      <w:proofErr w:type="spellEnd"/>
      <w:r w:rsidRPr="00425F13">
        <w:t xml:space="preserve"> Максима Евгеньевича, землями г. Гомеля и транспортного республиканского унитарного предприятия «Гомельское отделение Белорусской железной дороги», с юга - землями г. Гомеля, землями граждан и крестьянского хозяйства «Чубенко В.А.», с запада - землями г. Гомеля, республиканского дочернего унитарного предприятия</w:t>
      </w:r>
      <w:proofErr w:type="gramEnd"/>
      <w:r w:rsidRPr="00425F13">
        <w:t xml:space="preserve"> по обеспечению нефтепродуктами «</w:t>
      </w:r>
      <w:proofErr w:type="spellStart"/>
      <w:r w:rsidRPr="00425F13">
        <w:t>Белоруснефть-Гомельоблнефтепродукт</w:t>
      </w:r>
      <w:proofErr w:type="spellEnd"/>
      <w:r w:rsidRPr="00425F13">
        <w:t xml:space="preserve">», границей </w:t>
      </w:r>
      <w:proofErr w:type="gramStart"/>
      <w:r w:rsidRPr="00425F13">
        <w:t>г</w:t>
      </w:r>
      <w:proofErr w:type="gramEnd"/>
      <w:r w:rsidRPr="00425F13">
        <w:t>. Гомеля и землями частного торгового унитарного предприятия «</w:t>
      </w:r>
      <w:proofErr w:type="spellStart"/>
      <w:r w:rsidRPr="00425F13">
        <w:t>БелТоргТрансСервис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3 площадью 218,5485 га с севера ограничен ул. Южной и землями граждан, с востока - землями граждан, землями г. Гомеля, общества с ограниченной ответственностью «Экономист», транспортного республиканского унитарного предприятия «Гомельское отделение Белорусской железной дороги», границей </w:t>
      </w:r>
      <w:proofErr w:type="spellStart"/>
      <w:r w:rsidRPr="00425F13">
        <w:t>аг</w:t>
      </w:r>
      <w:proofErr w:type="spellEnd"/>
      <w:r w:rsidRPr="00425F13">
        <w:t>.</w:t>
      </w:r>
      <w:proofErr w:type="gramEnd"/>
      <w:r w:rsidRPr="00425F13">
        <w:t> </w:t>
      </w:r>
      <w:proofErr w:type="gramStart"/>
      <w:r w:rsidRPr="00425F13">
        <w:t xml:space="preserve">Еремино, землями Гомельского района и открытых акционерных обществ «Комбинат «Восток» и «Агрокомбинат «Южный», с севера - землями Гомельского района, с запада - границей </w:t>
      </w:r>
      <w:proofErr w:type="spellStart"/>
      <w:r w:rsidRPr="00425F13">
        <w:t>аг</w:t>
      </w:r>
      <w:proofErr w:type="spellEnd"/>
      <w:r w:rsidRPr="00425F13">
        <w:t>.</w:t>
      </w:r>
      <w:proofErr w:type="gramEnd"/>
      <w:r w:rsidRPr="00425F13">
        <w:t xml:space="preserve"> Еремино, границей </w:t>
      </w:r>
      <w:proofErr w:type="gramStart"/>
      <w:r w:rsidRPr="00425F13">
        <w:t>г</w:t>
      </w:r>
      <w:proofErr w:type="gramEnd"/>
      <w:r w:rsidRPr="00425F13">
        <w:t>. Гомеля и землями г. Гомеля;</w:t>
      </w:r>
    </w:p>
    <w:p w:rsidR="00425F13" w:rsidRPr="00425F13" w:rsidRDefault="00425F13" w:rsidP="00425F13">
      <w:pPr>
        <w:pStyle w:val="newncpi"/>
      </w:pPr>
      <w:r w:rsidRPr="00425F13">
        <w:t>сектор 4 площадью 264,8769 га с севера, востока и юга ограничен землями открытого акционерного общества «Агрокомбинат «Южный», с запада - землями открытого акционерного общества «Агрокомбинат «Южный» и республиканского унитарного предприятия по аэронавигационному обслуживанию воздушного движения «</w:t>
      </w:r>
      <w:proofErr w:type="spellStart"/>
      <w:r w:rsidRPr="00425F13">
        <w:t>Белаэронавигация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5 площадью 6,1502 га с севера ограничен землями граждан, землями г. Гомеля, индивидуального предпринимателя </w:t>
      </w:r>
      <w:proofErr w:type="spellStart"/>
      <w:r w:rsidRPr="00425F13">
        <w:t>Тарасенко</w:t>
      </w:r>
      <w:proofErr w:type="spellEnd"/>
      <w:r w:rsidRPr="00425F13">
        <w:t xml:space="preserve"> Виталия Леонидовича, Департамента по надзору за безопасным ведением работ в промышленности Министерства по чрезвычайным ситуациям, открытых акционерных обществ «Белорусский банк развития и реконструкции «</w:t>
      </w:r>
      <w:proofErr w:type="spellStart"/>
      <w:r w:rsidRPr="00425F13">
        <w:t>Белинвестбанк</w:t>
      </w:r>
      <w:proofErr w:type="spellEnd"/>
      <w:r w:rsidRPr="00425F13">
        <w:t>» и «Гомельский объединенный строительный трест», проектно-изыскательского унитарного предприятия «</w:t>
      </w:r>
      <w:proofErr w:type="spellStart"/>
      <w:r w:rsidRPr="00425F13">
        <w:t>Гомельводпроект</w:t>
      </w:r>
      <w:proofErr w:type="spellEnd"/>
      <w:r w:rsidRPr="00425F13">
        <w:t>», государственного объединения «</w:t>
      </w:r>
      <w:proofErr w:type="spellStart"/>
      <w:r w:rsidRPr="00425F13">
        <w:t>Гомельмелиоводхоз</w:t>
      </w:r>
      <w:proofErr w:type="spellEnd"/>
      <w:r w:rsidRPr="00425F13">
        <w:t>», частного стоматологического унитарного предприятия «Дантист» и индивидуального предпринимателя</w:t>
      </w:r>
      <w:proofErr w:type="gramEnd"/>
      <w:r w:rsidRPr="00425F13">
        <w:t xml:space="preserve"> </w:t>
      </w:r>
      <w:proofErr w:type="spellStart"/>
      <w:proofErr w:type="gramStart"/>
      <w:r w:rsidRPr="00425F13">
        <w:t>Лапицкого</w:t>
      </w:r>
      <w:proofErr w:type="spellEnd"/>
      <w:r w:rsidRPr="00425F13">
        <w:t xml:space="preserve"> Александра Михайловича, с востока - ул. Советской, с юга - землями г. Гомеля, с запада - ул. Кирова и землями г. Гомеля;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6 площадью 21,7983 га с севера ограничен границей г. Гомеля, с востока - землями г. Гомеля и совместного общества с дополнительной ответственностью «</w:t>
      </w:r>
      <w:proofErr w:type="spellStart"/>
      <w:r w:rsidRPr="00425F13">
        <w:t>Тимберлэнд</w:t>
      </w:r>
      <w:proofErr w:type="spellEnd"/>
      <w:r w:rsidRPr="00425F13">
        <w:t>», с юга - землями г. Гомеля, с запада - землями совместного общества с дополнительной ответственностью «</w:t>
      </w:r>
      <w:proofErr w:type="spellStart"/>
      <w:r w:rsidRPr="00425F13">
        <w:t>Тимберлэнд</w:t>
      </w:r>
      <w:proofErr w:type="spellEnd"/>
      <w:r w:rsidRPr="00425F13">
        <w:t xml:space="preserve">», общества с ограниченной </w:t>
      </w:r>
      <w:r w:rsidRPr="00425F13">
        <w:lastRenderedPageBreak/>
        <w:t xml:space="preserve">ответственностью «Санта </w:t>
      </w:r>
      <w:proofErr w:type="spellStart"/>
      <w:r w:rsidRPr="00425F13">
        <w:t>Ритейл</w:t>
      </w:r>
      <w:proofErr w:type="spellEnd"/>
      <w:r w:rsidRPr="00425F13">
        <w:t>», унитарного предприятия по оказанию услуг «Санта Холод» и границей г. Гомеля.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2 площадью 771,0104 га расположен в западной части г. Гомеля и включает тринадцать обособленных секторов: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площадью 18,61 га с севера и востока ограничен землями транспортного республиканского унитарного предприятия «Гомельское отделение Белорусской железной дороги», с юга - землями г. Гомеля, с запада - землями коммунального сервисного унитарного предприятия «Городской центр оздоровления», индивидуального предпринимателя Азимова </w:t>
      </w:r>
      <w:proofErr w:type="spellStart"/>
      <w:r w:rsidRPr="00425F13">
        <w:t>Илгара</w:t>
      </w:r>
      <w:proofErr w:type="spellEnd"/>
      <w:r w:rsidRPr="00425F13">
        <w:t xml:space="preserve"> </w:t>
      </w:r>
      <w:proofErr w:type="spellStart"/>
      <w:r w:rsidRPr="00425F13">
        <w:t>Аллахверди-Оглы</w:t>
      </w:r>
      <w:proofErr w:type="spellEnd"/>
      <w:r w:rsidRPr="00425F13">
        <w:t>, учреждения образования «Белорусский государственный университет транспорта», гаражно-строительного потребительского кооператива № 29 Советского района г. Гомеля, производственного унитарного предприятия «Рубин» общественного объединения</w:t>
      </w:r>
      <w:proofErr w:type="gramEnd"/>
      <w:r w:rsidRPr="00425F13">
        <w:t xml:space="preserve"> «</w:t>
      </w:r>
      <w:proofErr w:type="gramStart"/>
      <w:r w:rsidRPr="00425F13">
        <w:t xml:space="preserve">Белорусское общество инвалидов», улицами Банная аллея и Московской, землями граждан, улицами Свободы, </w:t>
      </w:r>
      <w:proofErr w:type="spellStart"/>
      <w:r w:rsidRPr="00425F13">
        <w:t>Химакова</w:t>
      </w:r>
      <w:proofErr w:type="spellEnd"/>
      <w:r w:rsidRPr="00425F13">
        <w:t xml:space="preserve"> и Демьяна Бедного, землями г. Гомеля, гаражно-строительного потребительского кооператива № 22 Советского района г. Гомеля, транспортного республиканского унитарного предприятия «Гомельское отделение Белорусской железной дороги», совместного предприятия открытого акционерного общества «Гомельский электротехнический завод», коммунального производственного унитарного предприятия «</w:t>
      </w:r>
      <w:proofErr w:type="spellStart"/>
      <w:r w:rsidRPr="00425F13">
        <w:t>Гомельоблтеплосеть</w:t>
      </w:r>
      <w:proofErr w:type="spellEnd"/>
      <w:r w:rsidRPr="00425F13">
        <w:t xml:space="preserve">» и индивидуального предпринимателя </w:t>
      </w:r>
      <w:proofErr w:type="spellStart"/>
      <w:r w:rsidRPr="00425F13">
        <w:t>Борисюка</w:t>
      </w:r>
      <w:proofErr w:type="spellEnd"/>
      <w:r w:rsidRPr="00425F13">
        <w:t xml:space="preserve"> Руслана Игоревича;</w:t>
      </w:r>
      <w:proofErr w:type="gramEnd"/>
    </w:p>
    <w:p w:rsidR="00425F13" w:rsidRPr="00425F13" w:rsidRDefault="00425F13" w:rsidP="00425F13">
      <w:pPr>
        <w:pStyle w:val="newncpi"/>
      </w:pPr>
      <w:r w:rsidRPr="00425F13">
        <w:t xml:space="preserve">сектор 2 площадью 8,34 га с запада и севера ограничен землями транспортного республиканского унитарного предприятия «Гомельское отделение Белорусской железной дороги», с востока - землями г. Гомеля, с юга - улицами Кропоткина и </w:t>
      </w:r>
      <w:proofErr w:type="spellStart"/>
      <w:r w:rsidRPr="00425F13">
        <w:t>Полесской</w:t>
      </w:r>
      <w:proofErr w:type="spellEnd"/>
      <w:r w:rsidRPr="00425F13">
        <w:t>, землями общества с ограниченной ответственностью «</w:t>
      </w:r>
      <w:proofErr w:type="spellStart"/>
      <w:r w:rsidRPr="00425F13">
        <w:t>Викос</w:t>
      </w:r>
      <w:proofErr w:type="spellEnd"/>
      <w:r w:rsidRPr="00425F13">
        <w:t>» и землями г. Гомеля;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10,7321 га с севера ограничен землями гаражно-строительного потребительского кооператива № 14 Советского района г. Гомеля, транспортного республиканского унитарного предприятия «Гомельское отделение Белорусской железной дороги», с востока - землями гаражного потребительского кооператива № 18 Советского района г. Гомеля, землями г. Гомеля и открытого акционерного общества «Гомельский завод «Коммунальник», с юга - землями г. Гомеля, с запада - улицами Иногородней 8-й и Продольной, землями</w:t>
      </w:r>
      <w:proofErr w:type="gramEnd"/>
      <w:r w:rsidRPr="00425F13">
        <w:t xml:space="preserve"> государственного производственного объединения «</w:t>
      </w:r>
      <w:proofErr w:type="spellStart"/>
      <w:r w:rsidRPr="00425F13">
        <w:t>Белоруснефть</w:t>
      </w:r>
      <w:proofErr w:type="spellEnd"/>
      <w:r w:rsidRPr="00425F13">
        <w:t>», белорусско-российского совместного предприятия «МЕТА-БЕЛ» общества с ограниченной ответственностью;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4 площадью 13,1584 га с северо-востока ограничен землями г. Гомеля, с востока - землями г. Гомеля, ул. Владимирова, землями обществ с ограниченной ответственностью «ЕВРОТОРГ» и «АВТОСПЕЙС», с юга - землями открытого акционерного общества «</w:t>
      </w:r>
      <w:proofErr w:type="spellStart"/>
      <w:r w:rsidRPr="00425F13">
        <w:t>Кирмаш</w:t>
      </w:r>
      <w:proofErr w:type="spellEnd"/>
      <w:r w:rsidRPr="00425F13">
        <w:t>», коммунальных жилищных ремонтно-эксплуатационных унитарных предприятий «Центральное» и «Советское», коммунального автомобильного унитарного предприятия по содержанию дорог «</w:t>
      </w:r>
      <w:proofErr w:type="spellStart"/>
      <w:r w:rsidRPr="00425F13">
        <w:t>ГорСАП</w:t>
      </w:r>
      <w:proofErr w:type="spellEnd"/>
      <w:r w:rsidRPr="00425F13">
        <w:t>», землями г. Гомеля, дочернего коммунального сельскохозяйственного унитарного предприятия «Красная гвоздика», гомельского</w:t>
      </w:r>
      <w:proofErr w:type="gramEnd"/>
      <w:r w:rsidRPr="00425F13">
        <w:t xml:space="preserve">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>» и открытого акционерного общества «</w:t>
      </w:r>
      <w:proofErr w:type="spellStart"/>
      <w:r w:rsidRPr="00425F13">
        <w:t>Гомельгазстрой</w:t>
      </w:r>
      <w:proofErr w:type="spellEnd"/>
      <w:r w:rsidRPr="00425F13">
        <w:t xml:space="preserve">», с запада - землями открытого акционерного общества «БЕЛТЕПЛОИЗОЛЯЦИЯ» и землями </w:t>
      </w:r>
      <w:proofErr w:type="gramStart"/>
      <w:r w:rsidRPr="00425F13">
        <w:t>г</w:t>
      </w:r>
      <w:proofErr w:type="gramEnd"/>
      <w:r w:rsidRPr="00425F13">
        <w:t xml:space="preserve">. Гомеля, с северо-запада - землями унитарного производственного предприятия «Гомельский завод торгового оборудования», частного торгового унитарного предприятия «Бизнес </w:t>
      </w:r>
      <w:proofErr w:type="spellStart"/>
      <w:r w:rsidRPr="00425F13">
        <w:t>Маркет</w:t>
      </w:r>
      <w:proofErr w:type="spellEnd"/>
      <w:r w:rsidRPr="00425F13">
        <w:t xml:space="preserve">» и индивидуального предпринимателя </w:t>
      </w:r>
      <w:proofErr w:type="spellStart"/>
      <w:r w:rsidRPr="00425F13">
        <w:t>Цапова</w:t>
      </w:r>
      <w:proofErr w:type="spellEnd"/>
      <w:r w:rsidRPr="00425F13">
        <w:t xml:space="preserve"> Юрия Николаевича;</w:t>
      </w:r>
    </w:p>
    <w:p w:rsidR="00425F13" w:rsidRPr="00425F13" w:rsidRDefault="00425F13" w:rsidP="00425F13">
      <w:pPr>
        <w:pStyle w:val="newncpi"/>
      </w:pPr>
      <w:proofErr w:type="gramStart"/>
      <w:r w:rsidRPr="00425F13">
        <w:lastRenderedPageBreak/>
        <w:t>сектор 5 площадью 11,1969 га с севера ограничен землями г. Гомеля, с востока - землями открытого акционерного общества «</w:t>
      </w:r>
      <w:proofErr w:type="spellStart"/>
      <w:r w:rsidRPr="00425F13">
        <w:t>Гомельоблавтотранс</w:t>
      </w:r>
      <w:proofErr w:type="spellEnd"/>
      <w:r w:rsidRPr="00425F13">
        <w:t>», с юга - землями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гаражно-строительного потребительского кооператива № 37 Советского района г. Гомеля, землями г. Гомеля и гаражно-строительного потребительского кооператива № 7 Советского района г. Гомеля, с запада - землями открытых акционерных обществ «БЕЛСЕЛЬЭЛЕКТРОСЕТЬСТРОЙ» и «БЕЛЭЛЕКТРОМОНТАЖ»;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6 площадью 42,3574 га с севера ограничен землями открытого акционерного общества «Строительный трест № 14», закрытого акционерного общества «Гомельский механический завод», с востока - землями г. Гомеля, унитарного производственного предприятия «Гомельский завод торгового оборудования», индивидуального предпринимателя </w:t>
      </w:r>
      <w:proofErr w:type="spellStart"/>
      <w:r w:rsidRPr="00425F13">
        <w:t>Волчковой</w:t>
      </w:r>
      <w:proofErr w:type="spellEnd"/>
      <w:r w:rsidRPr="00425F13">
        <w:t xml:space="preserve"> Светланы Владимировны, землями граждан, общества с дополнительной ответственностью «ЭЛИТЕВРОСТРОЙ», общества с ограниченной ответственностью «</w:t>
      </w:r>
      <w:proofErr w:type="spellStart"/>
      <w:r w:rsidRPr="00425F13">
        <w:t>Мегасервис-авто</w:t>
      </w:r>
      <w:proofErr w:type="spellEnd"/>
      <w:r w:rsidRPr="00425F13">
        <w:t>» и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>», с юга - землями г</w:t>
      </w:r>
      <w:proofErr w:type="gramEnd"/>
      <w:r w:rsidRPr="00425F13">
        <w:t>. </w:t>
      </w:r>
      <w:proofErr w:type="gramStart"/>
      <w:r w:rsidRPr="00425F13">
        <w:t>Гомеля, открытого акционерного общества «Гомельский домостроительный комбинат», землями граждан, общества с дополнительной ответственностью «АСВАСК», частного унитарного предприятия по оказанию услуг «Люкс», обществ с ограниченной ответственностью «ВТИ» и «ТЭП-1», частного транспортного унитарного предприятия «</w:t>
      </w:r>
      <w:proofErr w:type="spellStart"/>
      <w:r w:rsidRPr="00425F13">
        <w:t>АматоАвто</w:t>
      </w:r>
      <w:proofErr w:type="spellEnd"/>
      <w:r w:rsidRPr="00425F13">
        <w:t>», обществ с дополнительной ответственностью «Строительная компания «СНД» и «Контакт», с запада - землями г. Гомеля и открытого акционерного общества «Строительный трест № 14»;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7 площадью 68,5564 га с севера ограничен землями открытого акционерного общества «Строительно-монтажный трест № 27», иностранного общества с ограниченной ответственностью «</w:t>
      </w:r>
      <w:proofErr w:type="spellStart"/>
      <w:r w:rsidRPr="00425F13">
        <w:t>Инвест-компания</w:t>
      </w:r>
      <w:proofErr w:type="spellEnd"/>
      <w:r w:rsidRPr="00425F13">
        <w:t>», открытого акционерного общества «ГОМЕЛЬСКИЙ ЛИТЕЙНЫЙ ЗАВОД «ЦЕНТРОЛИТ», с востока - ул. Борисенко, с юга - землями г. Гомеля, коммунального автомобильного унитарного предприятия по содержанию дорог «</w:t>
      </w:r>
      <w:proofErr w:type="spellStart"/>
      <w:r w:rsidRPr="00425F13">
        <w:t>ГорСАП</w:t>
      </w:r>
      <w:proofErr w:type="spellEnd"/>
      <w:r w:rsidRPr="00425F13">
        <w:t>», с запада - землями г. Гомеля;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8 площадью 6,6137 га с севера ограничен землями г. Гомеля, республиканского дочернего унитарного предприятия «Проектный институт «</w:t>
      </w:r>
      <w:proofErr w:type="spellStart"/>
      <w:r w:rsidRPr="00425F13">
        <w:t>Гомельгипрозем</w:t>
      </w:r>
      <w:proofErr w:type="spellEnd"/>
      <w:r w:rsidRPr="00425F13">
        <w:t>», гаражно-строительного потребительского кооператива № 38 Советского района г. Гомеля, с востока - землями г. Гомеля, общества с ограниченной ответственностью «Региональная нефтяная компания» и учреждения «Гомельское областное управление Министерства по чрезвычайным ситуациям Республики Беларусь», с юга - землями общества с дополнительной ответственностью «Шестой элемент», республиканского унитарного</w:t>
      </w:r>
      <w:proofErr w:type="gramEnd"/>
      <w:r w:rsidRPr="00425F13">
        <w:t xml:space="preserve"> предприятия электросвязи «БЕЛТЕЛЕКОМ», общества с дополнительной ответственностью «Орион» и гаражно-строительного потребительского кооператива № 4 Советского района </w:t>
      </w:r>
      <w:proofErr w:type="gramStart"/>
      <w:r w:rsidRPr="00425F13">
        <w:t>г</w:t>
      </w:r>
      <w:proofErr w:type="gramEnd"/>
      <w:r w:rsidRPr="00425F13">
        <w:t xml:space="preserve">. Гомеля, с запада - ул. Братьев </w:t>
      </w:r>
      <w:proofErr w:type="spellStart"/>
      <w:r w:rsidRPr="00425F13">
        <w:t>Лизюковых</w:t>
      </w:r>
      <w:proofErr w:type="spellEnd"/>
      <w:r w:rsidRPr="00425F13">
        <w:t>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9 площадью 8,7585 га с севера ограничен землями г. Гомеля, с востока - ул. </w:t>
      </w:r>
      <w:proofErr w:type="spellStart"/>
      <w:r w:rsidRPr="00425F13">
        <w:t>Карбышева</w:t>
      </w:r>
      <w:proofErr w:type="spellEnd"/>
      <w:r w:rsidRPr="00425F13">
        <w:t>, с юга - землями государственного учреждения «Республиканский центр по гидрометеорологии, контролю радиоактивного загрязнения и мониторингу окружающей среды», гаражно-строительного потребительского кооператива № 12 Советского района г. Гомеля, с запада - землями г. Гомеля, открытого акционерного общества «</w:t>
      </w:r>
      <w:proofErr w:type="spellStart"/>
      <w:r w:rsidRPr="00425F13">
        <w:t>Милкавита</w:t>
      </w:r>
      <w:proofErr w:type="spellEnd"/>
      <w:r w:rsidRPr="00425F13">
        <w:t>» и общества с дополнительной ответственностью «Орион»;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10 площадью 4,3008 га с севера ограничен землями г. Гомеля, с востока и юга - землями государственного лесохозяйственного учреждения «Гомельский лесхоз», с запада - землями коммунального производственного унитарного предприятия «</w:t>
      </w:r>
      <w:proofErr w:type="spellStart"/>
      <w:r w:rsidRPr="00425F13">
        <w:t>Гомельводоканал</w:t>
      </w:r>
      <w:proofErr w:type="spellEnd"/>
      <w:r w:rsidRPr="00425F13">
        <w:t>», коммунального унитарного предприятия «</w:t>
      </w:r>
      <w:proofErr w:type="spellStart"/>
      <w:r w:rsidRPr="00425F13">
        <w:t>Горэлектротранспорт</w:t>
      </w:r>
      <w:proofErr w:type="spellEnd"/>
      <w:r w:rsidRPr="00425F13">
        <w:t>» и землями г. Гомеля;</w:t>
      </w:r>
    </w:p>
    <w:p w:rsidR="00425F13" w:rsidRPr="00425F13" w:rsidRDefault="00425F13" w:rsidP="00425F13">
      <w:pPr>
        <w:pStyle w:val="newncpi"/>
      </w:pPr>
      <w:r w:rsidRPr="00425F13">
        <w:lastRenderedPageBreak/>
        <w:t>сектор 11 площадью 7,5979 га с севера и юга ограничен землями г. Гомеля, с востока - землями открытого акционерного общества «Гомельский домостроительный комбинат», землями г. Гомеля, с запада - ул. Объездной;</w:t>
      </w:r>
    </w:p>
    <w:p w:rsidR="00425F13" w:rsidRPr="00425F13" w:rsidRDefault="00425F13" w:rsidP="00425F13">
      <w:pPr>
        <w:pStyle w:val="newncpi"/>
      </w:pPr>
      <w:r w:rsidRPr="00425F13">
        <w:t>сектор 12 площадью 85,1083 га с севера и юга ограничен землями государственного лесохозяйственного учреждения «Гомельский лесхоз», с востока - землями государственного лесохозяйственного учреждения «Гомельский лесхоз», открытого акционерного общества «Гомельский радиозавод» и государственного учреждения «Администрация свободной экономической зоны «</w:t>
      </w:r>
      <w:proofErr w:type="spellStart"/>
      <w:r w:rsidRPr="00425F13">
        <w:t>Гомель-Ратон</w:t>
      </w:r>
      <w:proofErr w:type="spellEnd"/>
      <w:r w:rsidRPr="00425F13">
        <w:t>», с запада - землями государственного лесохозяйственного учреждения «Гомельский лесхоз» и границей г. Гомеля;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13 площадью 485,68 га с севера ограничен объездной автомобильной дорогой г. Гомеля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землями коммунального сельскохозяйственного унитарного предприятия «</w:t>
      </w:r>
      <w:proofErr w:type="spellStart"/>
      <w:r w:rsidRPr="00425F13">
        <w:t>Брилево</w:t>
      </w:r>
      <w:proofErr w:type="spellEnd"/>
      <w:r w:rsidRPr="00425F13">
        <w:t xml:space="preserve">», землями г. Гомеля, открытых акционерных обществ «ХИМРЕМОНТ» и «Комбинат «Восток», с востока - землями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с севера - границей г. Гомеля, землями г. Гомеля и государственного лесохозяйственного учреждения «Гомельский лесхоз», с запада - автомобильной дорогой</w:t>
      </w:r>
      <w:proofErr w:type="gramEnd"/>
      <w:r w:rsidRPr="00425F13">
        <w:t xml:space="preserve"> М-8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3 площадью 138,4446 га расположен в </w:t>
      </w:r>
      <w:proofErr w:type="spellStart"/>
      <w:r w:rsidRPr="00425F13">
        <w:t>Новобелицком</w:t>
      </w:r>
      <w:proofErr w:type="spellEnd"/>
      <w:r w:rsidRPr="00425F13">
        <w:t xml:space="preserve"> районе г. Гомеля и включает восемь обособленных секторов:</w:t>
      </w:r>
    </w:p>
    <w:p w:rsidR="00425F13" w:rsidRPr="00425F13" w:rsidRDefault="00425F13" w:rsidP="00425F13">
      <w:pPr>
        <w:pStyle w:val="newncpi"/>
      </w:pPr>
      <w:r w:rsidRPr="00425F13">
        <w:t>сектор 1 площадью 7,2731 га с севера ограничен землями Гомельского горисполкома, с востока - землями транспортного республиканского унитарного предприятия «Гомельское отделение Белорусской железной дороги», с юга - землями открытого акционерного общества «Гомельский жировой комбинат», с запада - землями г. Гомеля;</w:t>
      </w:r>
    </w:p>
    <w:p w:rsidR="00425F13" w:rsidRPr="00425F13" w:rsidRDefault="00425F13" w:rsidP="00425F13">
      <w:pPr>
        <w:pStyle w:val="newncpi"/>
      </w:pPr>
      <w:r w:rsidRPr="00425F13">
        <w:t>сектор 2 площадью 0,1356 га с севера, востока, юга и запада ограничен землями г. Гомеля;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71,9522 га с севера ограничен землями г. Гомеля, общества с дополнительной ответственностью «Подводно-гидротехнические работы», далее в западном направлении поймой р. </w:t>
      </w:r>
      <w:proofErr w:type="spellStart"/>
      <w:r w:rsidRPr="00425F13">
        <w:t>Сож</w:t>
      </w:r>
      <w:proofErr w:type="spellEnd"/>
      <w:r w:rsidRPr="00425F13">
        <w:t xml:space="preserve"> и землями г. Гомеля, с востока - ул. Севастопольской, землями государственного учреждения «Дворец культуры «</w:t>
      </w:r>
      <w:proofErr w:type="spellStart"/>
      <w:r w:rsidRPr="00425F13">
        <w:t>Белицкий</w:t>
      </w:r>
      <w:proofErr w:type="spellEnd"/>
      <w:r w:rsidRPr="00425F13">
        <w:t>», ул. 10 лет Октября, землями частного производственного унитарного предприятия «</w:t>
      </w:r>
      <w:proofErr w:type="spellStart"/>
      <w:r w:rsidRPr="00425F13">
        <w:t>АкслисТек</w:t>
      </w:r>
      <w:proofErr w:type="spellEnd"/>
      <w:r w:rsidRPr="00425F13">
        <w:t>», общества с ограниченной ответственностью «</w:t>
      </w:r>
      <w:proofErr w:type="spellStart"/>
      <w:r w:rsidRPr="00425F13">
        <w:t>Модультек</w:t>
      </w:r>
      <w:proofErr w:type="spellEnd"/>
      <w:r w:rsidRPr="00425F13">
        <w:t>», землями г. Гомеля, открытого акционерного общества «</w:t>
      </w:r>
      <w:proofErr w:type="spellStart"/>
      <w:r w:rsidRPr="00425F13">
        <w:t>Гомельдрев</w:t>
      </w:r>
      <w:proofErr w:type="spellEnd"/>
      <w:proofErr w:type="gramEnd"/>
      <w:r w:rsidRPr="00425F13">
        <w:t xml:space="preserve">», </w:t>
      </w:r>
      <w:proofErr w:type="gramStart"/>
      <w:r w:rsidRPr="00425F13">
        <w:t>землями граждан, коммунального жилищного ремонтно-эксплуатационного унитарного предприятия «Центральное», общества с ограниченной ответственностью «МАТИС» и ул. Достоевского, с юга - ул. Кавалерийской, с запада - землями граждан, землями г. Гомеля, учреждения «Гомельская центральная специализированная детско-юношеская школа олимпийского резерва профсоюзов «</w:t>
      </w:r>
      <w:proofErr w:type="spellStart"/>
      <w:r w:rsidRPr="00425F13">
        <w:t>Сож</w:t>
      </w:r>
      <w:proofErr w:type="spellEnd"/>
      <w:r w:rsidRPr="00425F13">
        <w:t>» и поймой р. </w:t>
      </w:r>
      <w:proofErr w:type="spellStart"/>
      <w:r w:rsidRPr="00425F13">
        <w:t>Сож</w:t>
      </w:r>
      <w:proofErr w:type="spellEnd"/>
      <w:r w:rsidRPr="00425F13">
        <w:t>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4 площадью 6,7994 га с севера ограничен ул. Черниговской, землями г. Гомеля, с востока - землями г. Гомеля, с юга - землями гаражно-потребительского кооператива № 14 </w:t>
      </w:r>
      <w:proofErr w:type="spellStart"/>
      <w:r w:rsidRPr="00425F13">
        <w:t>Новобелицкого</w:t>
      </w:r>
      <w:proofErr w:type="spellEnd"/>
      <w:r w:rsidRPr="00425F13">
        <w:t xml:space="preserve"> района г. Гомеля,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государственного учреждения «</w:t>
      </w:r>
      <w:proofErr w:type="spellStart"/>
      <w:r w:rsidRPr="00425F13">
        <w:t>Бобруйское</w:t>
      </w:r>
      <w:proofErr w:type="spellEnd"/>
      <w:r w:rsidRPr="00425F13">
        <w:t xml:space="preserve"> эксплуатационное управление Вооруженных Сил», администрации </w:t>
      </w:r>
      <w:proofErr w:type="spellStart"/>
      <w:r w:rsidRPr="00425F13">
        <w:t>Новобелицкого</w:t>
      </w:r>
      <w:proofErr w:type="spellEnd"/>
      <w:r w:rsidRPr="00425F13">
        <w:t xml:space="preserve"> района г. Гомеля и землями граждан, с запада - ул. Ильича;</w:t>
      </w:r>
      <w:proofErr w:type="gramEnd"/>
    </w:p>
    <w:p w:rsidR="00425F13" w:rsidRPr="00425F13" w:rsidRDefault="00425F13" w:rsidP="00425F13">
      <w:pPr>
        <w:pStyle w:val="newncpi"/>
      </w:pPr>
      <w:r w:rsidRPr="00425F13">
        <w:lastRenderedPageBreak/>
        <w:t>сектор 5 площадью 29,3995 га с севера ограничен 8-м переулком Ильича, с востока - ул. 1-й Технической и землями граждан, с юга - ул. Технической, землями граждан и землями г. Гомеля, с запада - землями г. Гомеля;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6 площадью 9,2527 га с севера ограничен землями г. Гомеля, землями граждан и частного торгового унитарного предприятия «</w:t>
      </w:r>
      <w:proofErr w:type="spellStart"/>
      <w:r w:rsidRPr="00425F13">
        <w:t>Юркас</w:t>
      </w:r>
      <w:proofErr w:type="spellEnd"/>
      <w:r w:rsidRPr="00425F13">
        <w:t>», с востока - землями государственного лесохозяйственного учреждения «</w:t>
      </w:r>
      <w:proofErr w:type="spellStart"/>
      <w:r w:rsidRPr="00425F13">
        <w:t>Кореневская</w:t>
      </w:r>
      <w:proofErr w:type="spellEnd"/>
      <w:r w:rsidRPr="00425F13">
        <w:t xml:space="preserve"> экспериментальная лесная база Института леса Национальной академии наук Беларуси», с юга - землями г. Гомеля и общества с ограниченной ответственностью «ОП НИИ ПКД», с запада - землями г. Гомеля и землями граждан;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7 площадью 10,8334 га с севера ограничен ул. Жемчужной, с востока - ул. Ильича, с юга - землями коммунального унитарного дочернего предприятия «Управление капитального строительства города Гомеля», государственного лесохозяйственного учреждения «</w:t>
      </w:r>
      <w:proofErr w:type="spellStart"/>
      <w:r w:rsidRPr="00425F13">
        <w:t>Кореневская</w:t>
      </w:r>
      <w:proofErr w:type="spellEnd"/>
      <w:r w:rsidRPr="00425F13">
        <w:t xml:space="preserve"> экспериментальная лесная база Института леса Национальной академии наук Беларуси», с запада - землями открытого акционерного общества «Гомельское ПО «Кристалл» - управляющая компания холдинга «КРИСТАЛЛ-ХОЛДИНГ»;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8 площадью 2,7987 га с севера ограничен ул. </w:t>
      </w:r>
      <w:proofErr w:type="spellStart"/>
      <w:r w:rsidRPr="00425F13">
        <w:t>Добрушской</w:t>
      </w:r>
      <w:proofErr w:type="spellEnd"/>
      <w:r w:rsidRPr="00425F13">
        <w:t xml:space="preserve">, с востока - землями Гомельского горисполкома, открытого акционерного общества «Гомельский областной </w:t>
      </w:r>
      <w:proofErr w:type="spellStart"/>
      <w:r w:rsidRPr="00425F13">
        <w:t>техноторговый</w:t>
      </w:r>
      <w:proofErr w:type="spellEnd"/>
      <w:r w:rsidRPr="00425F13">
        <w:t xml:space="preserve"> центр «Гарант», с юга - землями Гомельского горисполкома, с запада - землями открытого акционерного общества «Гомельский областной </w:t>
      </w:r>
      <w:proofErr w:type="spellStart"/>
      <w:r w:rsidRPr="00425F13">
        <w:t>техноторговый</w:t>
      </w:r>
      <w:proofErr w:type="spellEnd"/>
      <w:r w:rsidRPr="00425F13">
        <w:t xml:space="preserve"> центр «Гарант».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4 площадью 721,706 га расположен в </w:t>
      </w:r>
      <w:proofErr w:type="spellStart"/>
      <w:r w:rsidRPr="00425F13">
        <w:t>Мозырском</w:t>
      </w:r>
      <w:proofErr w:type="spellEnd"/>
      <w:r w:rsidRPr="00425F13">
        <w:t xml:space="preserve"> районе Гомельской области и включает семь обособленных секторов: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624,3918 га - территория промышленной зоны «</w:t>
      </w:r>
      <w:proofErr w:type="spellStart"/>
      <w:r w:rsidRPr="00425F13">
        <w:t>Михалки</w:t>
      </w:r>
      <w:proofErr w:type="spellEnd"/>
      <w:r w:rsidRPr="00425F13">
        <w:t xml:space="preserve">», с севера ограничен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 и </w:t>
      </w:r>
      <w:proofErr w:type="spellStart"/>
      <w:r w:rsidRPr="00425F13">
        <w:t>Михалковского</w:t>
      </w:r>
      <w:proofErr w:type="spellEnd"/>
      <w:r w:rsidRPr="00425F13">
        <w:t xml:space="preserve"> лесничества государственного опытного лесохозяйственного учреждения «</w:t>
      </w:r>
      <w:proofErr w:type="spellStart"/>
      <w:r w:rsidRPr="00425F13">
        <w:t>Мозырский</w:t>
      </w:r>
      <w:proofErr w:type="spellEnd"/>
      <w:r w:rsidRPr="00425F13">
        <w:t xml:space="preserve"> опытный лесхоз», с востока - землями открытого акционерного общества «</w:t>
      </w:r>
      <w:proofErr w:type="spellStart"/>
      <w:r w:rsidRPr="00425F13">
        <w:t>Мозырский</w:t>
      </w:r>
      <w:proofErr w:type="spellEnd"/>
      <w:r w:rsidRPr="00425F13">
        <w:t xml:space="preserve"> нефтеперерабатывающий завод», подъездом к станции </w:t>
      </w:r>
      <w:proofErr w:type="spellStart"/>
      <w:r w:rsidRPr="00425F13">
        <w:t>Барбаров</w:t>
      </w:r>
      <w:proofErr w:type="spellEnd"/>
      <w:r w:rsidRPr="00425F13">
        <w:t xml:space="preserve"> от автомобильной дороги Р-31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>» и землями частного производственного унитарного предприятия «</w:t>
      </w:r>
      <w:proofErr w:type="spellStart"/>
      <w:r w:rsidRPr="00425F13">
        <w:t>Никова</w:t>
      </w:r>
      <w:proofErr w:type="spellEnd"/>
      <w:r w:rsidRPr="00425F13">
        <w:t xml:space="preserve"> </w:t>
      </w:r>
      <w:proofErr w:type="spellStart"/>
      <w:r w:rsidRPr="00425F13">
        <w:t>СтройПроект</w:t>
      </w:r>
      <w:proofErr w:type="spellEnd"/>
      <w:r w:rsidRPr="00425F13">
        <w:t>», с юга - землями открытого</w:t>
      </w:r>
      <w:proofErr w:type="gramEnd"/>
      <w:r w:rsidRPr="00425F13">
        <w:t xml:space="preserve"> акционерного общества «</w:t>
      </w:r>
      <w:proofErr w:type="spellStart"/>
      <w:r w:rsidRPr="00425F13">
        <w:t>Мозырский</w:t>
      </w:r>
      <w:proofErr w:type="spellEnd"/>
      <w:r w:rsidRPr="00425F13">
        <w:t xml:space="preserve"> нефтеперерабатывающий завод» и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 xml:space="preserve">», с запада - землями коммунального сельскохозяйственного унитарного предприятия «Совхоз-комбинат «Заря», </w:t>
      </w:r>
      <w:proofErr w:type="spellStart"/>
      <w:r w:rsidRPr="00425F13">
        <w:t>Михалковского</w:t>
      </w:r>
      <w:proofErr w:type="spellEnd"/>
      <w:r w:rsidRPr="00425F13">
        <w:t xml:space="preserve"> лесничества государственного опытного лесохозяйственного учреждения «</w:t>
      </w:r>
      <w:proofErr w:type="spellStart"/>
      <w:r w:rsidRPr="00425F13">
        <w:t>Мозырский</w:t>
      </w:r>
      <w:proofErr w:type="spellEnd"/>
      <w:r w:rsidRPr="00425F13">
        <w:t xml:space="preserve"> опытный лесхоз» и открытого акционерного общества «</w:t>
      </w:r>
      <w:proofErr w:type="spellStart"/>
      <w:r w:rsidRPr="00425F13">
        <w:t>Гомельтранснефть</w:t>
      </w:r>
      <w:proofErr w:type="spellEnd"/>
      <w:r w:rsidRPr="00425F13">
        <w:t xml:space="preserve"> Дружба»;</w:t>
      </w:r>
    </w:p>
    <w:p w:rsidR="00425F13" w:rsidRPr="00425F13" w:rsidRDefault="00425F13" w:rsidP="00425F13">
      <w:pPr>
        <w:pStyle w:val="newncpi"/>
      </w:pPr>
      <w:r w:rsidRPr="00425F13">
        <w:t>сектор 2 площадью 19,23 га с севера и востока ограничен землями г. Мозыря, с юга - землями г. Мозыря и республиканского транспортного унитарного предприятия «Белорусское речное пароходство», с запада - землями республиканского транспортного унитарного предприятия «Белорусское речное пароходство», землями г. Мозыря и транспортного республиканского унитарного предприятия «Гомельское отделение Белорусской железной дороги»;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48,7112 га с севера ограничен землями г. Мозыря, с востока - землями г. Мозыря и р. Припять, с юга - землями г. Мозыря и производственного унитарного предприятия «</w:t>
      </w:r>
      <w:proofErr w:type="spellStart"/>
      <w:r w:rsidRPr="00425F13">
        <w:t>Мозырский</w:t>
      </w:r>
      <w:proofErr w:type="spellEnd"/>
      <w:r w:rsidRPr="00425F13">
        <w:t xml:space="preserve"> завод железобетонных изделий № 4» ОАО «</w:t>
      </w:r>
      <w:proofErr w:type="spellStart"/>
      <w:r w:rsidRPr="00425F13">
        <w:t>Полесьестрой</w:t>
      </w:r>
      <w:proofErr w:type="spellEnd"/>
      <w:r w:rsidRPr="00425F13">
        <w:t>», с запада - землями г. Мозыря, открытого акционерного общества «</w:t>
      </w:r>
      <w:proofErr w:type="spellStart"/>
      <w:r w:rsidRPr="00425F13">
        <w:t>Калинковичихлебопродукт</w:t>
      </w:r>
      <w:proofErr w:type="spellEnd"/>
      <w:r w:rsidRPr="00425F13">
        <w:t>» и транспортного республиканского унитарного предприятия «Гомельское отделение Белорусской железной дороги»;</w:t>
      </w:r>
      <w:proofErr w:type="gramEnd"/>
    </w:p>
    <w:p w:rsidR="00425F13" w:rsidRPr="00425F13" w:rsidRDefault="00425F13" w:rsidP="00425F13">
      <w:pPr>
        <w:pStyle w:val="newncpi"/>
      </w:pPr>
      <w:r w:rsidRPr="00425F13">
        <w:lastRenderedPageBreak/>
        <w:t>сектор 4 площадью 3,7056 га с севера, востока, юга и запада ограничен землями республиканского сельскохозяйственного унитарного предприятия «Экспериментальная база «Криничная»;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5 площадью 9,4382 га с северо-востока ограничен землями г. Мозыря, с юго-востока - землями г. Мозыря, коммунального полиграфического унитарного предприятия «</w:t>
      </w:r>
      <w:proofErr w:type="spellStart"/>
      <w:r w:rsidRPr="00425F13">
        <w:t>Колор</w:t>
      </w:r>
      <w:proofErr w:type="spellEnd"/>
      <w:r w:rsidRPr="00425F13">
        <w:t>» г. Мозыря и открытого акционерного общества «</w:t>
      </w:r>
      <w:proofErr w:type="spellStart"/>
      <w:r w:rsidRPr="00425F13">
        <w:t>Мозырский</w:t>
      </w:r>
      <w:proofErr w:type="spellEnd"/>
      <w:r w:rsidRPr="00425F13">
        <w:t xml:space="preserve"> авторемонтный завод», с юго-запада - землями граждан и землями г. Мозыря, с северо-запада - землями г. Мозыря;</w:t>
      </w:r>
      <w:proofErr w:type="gramEnd"/>
    </w:p>
    <w:p w:rsidR="00425F13" w:rsidRPr="00425F13" w:rsidRDefault="00425F13" w:rsidP="00425F13">
      <w:pPr>
        <w:pStyle w:val="newncpi"/>
      </w:pPr>
      <w:r w:rsidRPr="00425F13">
        <w:t xml:space="preserve">сектор 6 площадью 13,1837 га с севера ограничен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района, с северо-востока -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 и государственного опытного лесохозяйственного учреждения «</w:t>
      </w:r>
      <w:proofErr w:type="spellStart"/>
      <w:r w:rsidRPr="00425F13">
        <w:t>Мозырский</w:t>
      </w:r>
      <w:proofErr w:type="spellEnd"/>
      <w:r w:rsidRPr="00425F13">
        <w:t xml:space="preserve"> опытный лесхоз», с юго-востока -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района, государственного опытного лесохозяйственного учреждения «</w:t>
      </w:r>
      <w:proofErr w:type="spellStart"/>
      <w:r w:rsidRPr="00425F13">
        <w:t>Мозырский</w:t>
      </w:r>
      <w:proofErr w:type="spellEnd"/>
      <w:r w:rsidRPr="00425F13">
        <w:t xml:space="preserve"> опытный лесхоз» и открытого акционерного общества «</w:t>
      </w:r>
      <w:proofErr w:type="spellStart"/>
      <w:r w:rsidRPr="00425F13">
        <w:t>Мозырьпромстрой</w:t>
      </w:r>
      <w:proofErr w:type="spellEnd"/>
      <w:r w:rsidRPr="00425F13">
        <w:t xml:space="preserve">», с юга и запада -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7 площадью 3,0455 га с северо-востока ограничен подъездом к дер. </w:t>
      </w:r>
      <w:proofErr w:type="spellStart"/>
      <w:r w:rsidRPr="00425F13">
        <w:t>Матрунки</w:t>
      </w:r>
      <w:proofErr w:type="spellEnd"/>
      <w:r w:rsidRPr="00425F13">
        <w:t xml:space="preserve"> от автомобильной дороги Р-31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 xml:space="preserve">», с юго-востока - землями </w:t>
      </w:r>
      <w:proofErr w:type="spellStart"/>
      <w:r w:rsidRPr="00425F13">
        <w:t>Мозырского</w:t>
      </w:r>
      <w:proofErr w:type="spellEnd"/>
      <w:r w:rsidRPr="00425F13">
        <w:t xml:space="preserve"> района, землями граждан и государственного опытного лесохозяйственного учреждения «</w:t>
      </w:r>
      <w:proofErr w:type="spellStart"/>
      <w:r w:rsidRPr="00425F13">
        <w:t>Мозырский</w:t>
      </w:r>
      <w:proofErr w:type="spellEnd"/>
      <w:r w:rsidRPr="00425F13">
        <w:t xml:space="preserve"> опытный лесхоз», с запада - землями совместного общества с ограниченной ответственностью «</w:t>
      </w:r>
      <w:proofErr w:type="spellStart"/>
      <w:r w:rsidRPr="00425F13">
        <w:t>Этно-Град</w:t>
      </w:r>
      <w:proofErr w:type="spellEnd"/>
      <w:r w:rsidRPr="00425F13">
        <w:t>», общества с ограниченной ответственностью «</w:t>
      </w:r>
      <w:proofErr w:type="spellStart"/>
      <w:r w:rsidRPr="00425F13">
        <w:t>Белтехнопром-групп</w:t>
      </w:r>
      <w:proofErr w:type="spellEnd"/>
      <w:r w:rsidRPr="00425F13">
        <w:t>» и землями граждан, с северо-запада - землями коммунального сельскохозяйственного унитарного</w:t>
      </w:r>
      <w:proofErr w:type="gramEnd"/>
      <w:r w:rsidRPr="00425F13">
        <w:t xml:space="preserve"> предприятия «</w:t>
      </w:r>
      <w:proofErr w:type="spellStart"/>
      <w:r w:rsidRPr="00425F13">
        <w:t>Козенки-Агро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5 площадью 224,2927 га расположен в г. Речице, </w:t>
      </w:r>
      <w:proofErr w:type="spellStart"/>
      <w:r w:rsidRPr="00425F13">
        <w:t>Речицком</w:t>
      </w:r>
      <w:proofErr w:type="spellEnd"/>
      <w:r w:rsidRPr="00425F13">
        <w:t xml:space="preserve"> районе Гомельской области и включает одиннадцать обособленных секторов:</w:t>
      </w:r>
    </w:p>
    <w:p w:rsidR="00425F13" w:rsidRPr="00425F13" w:rsidRDefault="00425F13" w:rsidP="00425F13">
      <w:pPr>
        <w:pStyle w:val="newncpi"/>
      </w:pPr>
      <w:r w:rsidRPr="00425F13">
        <w:t>сектор 1 площадью 21,4725 га с севера и северо-востока ограничен автомобильной дорогой Р-82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>», с востока, юга и запада - землями г. Речицы;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31,3573 га с севера ограничен Коммунальным проездом, с востока - землями г. Речицы, с юга - границей г. Речицы и землями транспортного республиканского унитарного предприятия «Гомельское отделение Белорусской железной дороги», с запада - землями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лесхоз», открытого акционерного общества «</w:t>
      </w:r>
      <w:proofErr w:type="spellStart"/>
      <w:r w:rsidRPr="00425F13">
        <w:t>Гомельдрев</w:t>
      </w:r>
      <w:proofErr w:type="spellEnd"/>
      <w:r w:rsidRPr="00425F13">
        <w:t>» и коммунального унитарного предприятия «</w:t>
      </w:r>
      <w:proofErr w:type="spellStart"/>
      <w:r w:rsidRPr="00425F13">
        <w:t>Речицкий</w:t>
      </w:r>
      <w:proofErr w:type="spellEnd"/>
      <w:r w:rsidRPr="00425F13">
        <w:t xml:space="preserve"> </w:t>
      </w:r>
      <w:proofErr w:type="spellStart"/>
      <w:r w:rsidRPr="00425F13">
        <w:t>райжилкомхоз</w:t>
      </w:r>
      <w:proofErr w:type="spellEnd"/>
      <w:r w:rsidRPr="00425F13">
        <w:t>»;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3,9699 га с северо-запада ограничен ул. Наумова, с севера - землями граждан, с востока - землями г. Речицы и землями граждан, с юга - землями граждан и землями г. Речицы, с запада - землями г. Речицы;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4 площадью 1,4984 га с северо-запада ограничен ул. Луначарского, с северо-востока - ул. Калинина, с востока - землями граждан, с юга - землями граждан, с юго-запада - землями граждан и производственно-торгового унитарного предприятия «</w:t>
      </w:r>
      <w:proofErr w:type="spellStart"/>
      <w:r w:rsidRPr="00425F13">
        <w:t>Речицкая</w:t>
      </w:r>
      <w:proofErr w:type="spellEnd"/>
      <w:r w:rsidRPr="00425F13">
        <w:t xml:space="preserve"> швейная фабрика»;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5 площадью 60,561 га с севера ограничен землями г. Речицы, с востока - р. Днепр, землями частного производственного унитарного предприятия «Белая Русь», с юга - землями открытого акционерного общества «Строительно-монтажный трест № 27», транспортного республиканского унитарного предприятия «Гомельское отделение Белорусской железной дороги», землями г. Речицы и общества с ограниченной ответственностью «</w:t>
      </w:r>
      <w:proofErr w:type="spellStart"/>
      <w:r w:rsidRPr="00425F13">
        <w:t>Речицаторг</w:t>
      </w:r>
      <w:proofErr w:type="spellEnd"/>
      <w:r w:rsidRPr="00425F13">
        <w:t>», с запада - улицами 10 лет Октября и Максима Горького;</w:t>
      </w:r>
      <w:proofErr w:type="gramEnd"/>
    </w:p>
    <w:p w:rsidR="00425F13" w:rsidRPr="00425F13" w:rsidRDefault="00425F13" w:rsidP="00425F13">
      <w:pPr>
        <w:pStyle w:val="newncpi"/>
      </w:pPr>
      <w:r w:rsidRPr="00425F13">
        <w:lastRenderedPageBreak/>
        <w:t>сектор 6 площадью 0,1036 га с севера, востока и юга ограничен землями частного производственного унитарного предприятия «Белая Русь», с запада - землями открытого акционерного общества «</w:t>
      </w:r>
      <w:proofErr w:type="spellStart"/>
      <w:r w:rsidRPr="00425F13">
        <w:t>Речицадрев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r w:rsidRPr="00425F13">
        <w:t>сектор 7 площадью 1,4 га с севера и запада ограничен землями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с востока и юга - землями республиканского унитарного предприятия электросвязи «БЕЛТЕЛЕКОМ»;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8 площадью 42,3482 га с севера ограничен землями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 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лесхоз», с востока - землями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лесхоз»,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>» и открытого акционерного общества «</w:t>
      </w:r>
      <w:proofErr w:type="spellStart"/>
      <w:r w:rsidRPr="00425F13">
        <w:t>Гомельдрев</w:t>
      </w:r>
      <w:proofErr w:type="spellEnd"/>
      <w:r w:rsidRPr="00425F13">
        <w:t>», с юга - землями транспортного республиканского унитарного предприятия «Гомельское отделение Белорусской железной дороги» 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proofErr w:type="gramEnd"/>
      <w:r w:rsidRPr="00425F13">
        <w:t xml:space="preserve"> опытный лесхоз», с запада - землями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 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9 площадью 6,6906 га с севера ограничен землями г. Речицы, крестьянского (фермерского) хозяйства «Головко В.В.», с востока - землями открытого акционерного общества «Дорожно-строительный трест № 2 г. Гомель», с юга - землями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землями граждан, частного транспортного унитарного предприятия «</w:t>
      </w:r>
      <w:proofErr w:type="spellStart"/>
      <w:r w:rsidRPr="00425F13">
        <w:t>МиТур</w:t>
      </w:r>
      <w:proofErr w:type="spellEnd"/>
      <w:r w:rsidRPr="00425F13">
        <w:t>» и землями г. Речицы, с запада - ул. Чапаева и землями г. Речицы;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10 площадью 25,1372 га с севера ограничен землями </w:t>
      </w:r>
      <w:proofErr w:type="spellStart"/>
      <w:r w:rsidRPr="00425F13">
        <w:t>Речицкого</w:t>
      </w:r>
      <w:proofErr w:type="spellEnd"/>
      <w:r w:rsidRPr="00425F13">
        <w:t xml:space="preserve"> района, с востока - землями </w:t>
      </w:r>
      <w:proofErr w:type="spellStart"/>
      <w:r w:rsidRPr="00425F13">
        <w:t>Речицкого</w:t>
      </w:r>
      <w:proofErr w:type="spellEnd"/>
      <w:r w:rsidRPr="00425F13">
        <w:t xml:space="preserve"> района и землями граждан, с юга - землями </w:t>
      </w:r>
      <w:proofErr w:type="spellStart"/>
      <w:r w:rsidRPr="00425F13">
        <w:t>Речицкого</w:t>
      </w:r>
      <w:proofErr w:type="spellEnd"/>
      <w:r w:rsidRPr="00425F13">
        <w:t xml:space="preserve"> района, крестьянского (фермерского) хозяйства «</w:t>
      </w:r>
      <w:proofErr w:type="spellStart"/>
      <w:r w:rsidRPr="00425F13">
        <w:t>Хулумовой</w:t>
      </w:r>
      <w:proofErr w:type="spellEnd"/>
      <w:r w:rsidRPr="00425F13">
        <w:t xml:space="preserve"> И.В.» и коммунального сельскохозяйственного унитарного предприятия «Совхоз «Исток», с запада - землями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 и землями </w:t>
      </w:r>
      <w:proofErr w:type="spellStart"/>
      <w:r w:rsidRPr="00425F13">
        <w:t>Речицкого</w:t>
      </w:r>
      <w:proofErr w:type="spellEnd"/>
      <w:r w:rsidRPr="00425F13">
        <w:t xml:space="preserve"> района, с северо-запада - ул. Урожайной;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11 площадью 29,754 га с севера ограничен землями граждан, с востока - землями г. Речицы и государственного опытного лесохозяйственного учреждения «</w:t>
      </w:r>
      <w:proofErr w:type="spellStart"/>
      <w:r w:rsidRPr="00425F13">
        <w:t>Речицкий</w:t>
      </w:r>
      <w:proofErr w:type="spellEnd"/>
      <w:r w:rsidRPr="00425F13">
        <w:t xml:space="preserve"> опытный лесхоз», с юга - землями </w:t>
      </w:r>
      <w:proofErr w:type="spellStart"/>
      <w:r w:rsidRPr="00425F13">
        <w:t>Речицкого</w:t>
      </w:r>
      <w:proofErr w:type="spellEnd"/>
      <w:r w:rsidRPr="00425F13">
        <w:t xml:space="preserve"> района, с запада - землями </w:t>
      </w:r>
      <w:proofErr w:type="spellStart"/>
      <w:r w:rsidRPr="00425F13">
        <w:t>Речицкого</w:t>
      </w:r>
      <w:proofErr w:type="spellEnd"/>
      <w:r w:rsidRPr="00425F13">
        <w:t xml:space="preserve"> района, гаражного потребительского кооператива № 6 г. Речицы и землями г. Речицы.</w:t>
      </w:r>
    </w:p>
    <w:p w:rsidR="00425F13" w:rsidRPr="00425F13" w:rsidRDefault="00425F13" w:rsidP="00425F13">
      <w:pPr>
        <w:pStyle w:val="newncpi"/>
      </w:pPr>
      <w:r w:rsidRPr="00425F13">
        <w:t>Участок № 6 площадью 633,034 га расположен в г. Светлогорске, Светлогорском районе Гомельской области и включает семь обособленных секторов: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613,328 га с севера ограничен землями г. Светлогорска,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открытого акционерного общества «</w:t>
      </w:r>
      <w:proofErr w:type="spellStart"/>
      <w:r w:rsidRPr="00425F13">
        <w:t>Светлогорский</w:t>
      </w:r>
      <w:proofErr w:type="spellEnd"/>
      <w:r w:rsidRPr="00425F13">
        <w:t xml:space="preserve"> целлюлозно-картонный комбинат» 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лесхоз», с востока - землями коммунального сельскохозяйственного унитарного предприятия «</w:t>
      </w:r>
      <w:proofErr w:type="spellStart"/>
      <w:r w:rsidRPr="00425F13">
        <w:t>Светлогорская</w:t>
      </w:r>
      <w:proofErr w:type="spellEnd"/>
      <w:r w:rsidRPr="00425F13">
        <w:t xml:space="preserve"> овощная фабрика», </w:t>
      </w:r>
      <w:proofErr w:type="spellStart"/>
      <w:r w:rsidRPr="00425F13">
        <w:t>Боровиковского</w:t>
      </w:r>
      <w:proofErr w:type="spellEnd"/>
      <w:r w:rsidRPr="00425F13">
        <w:t xml:space="preserve"> сельского исполнительного комитета,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лесхоз», республиканского унитарного предприятия «Производственное объединение «</w:t>
      </w:r>
      <w:proofErr w:type="spellStart"/>
      <w:r w:rsidRPr="00425F13">
        <w:t>Белоруснефть</w:t>
      </w:r>
      <w:proofErr w:type="spellEnd"/>
      <w:r w:rsidRPr="00425F13">
        <w:t>» и гомельского республиканского унитарного предприятия электроэнергетики</w:t>
      </w:r>
      <w:proofErr w:type="gramEnd"/>
      <w:r w:rsidRPr="00425F13">
        <w:t xml:space="preserve"> «</w:t>
      </w:r>
      <w:proofErr w:type="spellStart"/>
      <w:proofErr w:type="gramStart"/>
      <w:r w:rsidRPr="00425F13">
        <w:t>Гомельэнерго</w:t>
      </w:r>
      <w:proofErr w:type="spellEnd"/>
      <w:r w:rsidRPr="00425F13">
        <w:t xml:space="preserve">», с юга - землями государственного </w:t>
      </w:r>
      <w:r w:rsidRPr="00425F13">
        <w:lastRenderedPageBreak/>
        <w:t>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лесхоз», коммунального сельскохозяйственного унитарного предприятия «</w:t>
      </w:r>
      <w:proofErr w:type="spellStart"/>
      <w:r w:rsidRPr="00425F13">
        <w:t>Светлогорская</w:t>
      </w:r>
      <w:proofErr w:type="spellEnd"/>
      <w:r w:rsidRPr="00425F13">
        <w:t xml:space="preserve"> овощная фабрика»,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землями г. Светлогорска, транспортного республиканского унитарного предприятия «Гомельское отделение Белорусской железной дороги»,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республиканского унитарного предприятия «Производственное объединение «</w:t>
      </w:r>
      <w:proofErr w:type="spellStart"/>
      <w:r w:rsidRPr="00425F13">
        <w:t>Белоруснефть</w:t>
      </w:r>
      <w:proofErr w:type="spellEnd"/>
      <w:r w:rsidRPr="00425F13">
        <w:t>» и переулком 1-м Хвойным, с запада - землями г. Светлогорска, огороднического товарищества «Заря», улицами Свердлова и</w:t>
      </w:r>
      <w:proofErr w:type="gramEnd"/>
      <w:r w:rsidRPr="00425F13">
        <w:t xml:space="preserve"> Заводской;</w:t>
      </w:r>
    </w:p>
    <w:p w:rsidR="00425F13" w:rsidRPr="00425F13" w:rsidRDefault="00425F13" w:rsidP="00425F13">
      <w:pPr>
        <w:pStyle w:val="newncpi"/>
      </w:pPr>
      <w:r w:rsidRPr="00425F13">
        <w:t xml:space="preserve">сектор 2 площадью 3,8082 га с севера и запада ограничен землями </w:t>
      </w:r>
      <w:proofErr w:type="spellStart"/>
      <w:r w:rsidRPr="00425F13">
        <w:t>Светлогорского</w:t>
      </w:r>
      <w:proofErr w:type="spellEnd"/>
      <w:r w:rsidRPr="00425F13">
        <w:t xml:space="preserve"> района, с востока и юга - землями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лесхоз»;</w:t>
      </w:r>
    </w:p>
    <w:p w:rsidR="00425F13" w:rsidRPr="00425F13" w:rsidRDefault="00425F13" w:rsidP="00425F13">
      <w:pPr>
        <w:pStyle w:val="newncpi"/>
      </w:pPr>
      <w:r w:rsidRPr="00425F13">
        <w:t>сектор 3 площадью 0,6358 га с северо-востока ограничен землями открытого акционерного общества «Торговый центр» и землями г. Светлогорска, с юго-востока - землями г. Светлогорска, с юго-запада - землями частного торгового унитарного предприятия «</w:t>
      </w:r>
      <w:proofErr w:type="spellStart"/>
      <w:r w:rsidRPr="00425F13">
        <w:t>КонтрастТорг</w:t>
      </w:r>
      <w:proofErr w:type="spellEnd"/>
      <w:r w:rsidRPr="00425F13">
        <w:t>», с запада - землями г. Светлогорска;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4 площадью 4,6463 га с севера ограничен ул. Авиационной и землями г. Светлогорска, с северо-востока - землями г. Светлогорска и частного производственного унитарного предприятия «Солодовников Е.В.», с востока - землями транспортного республиканского унитарного предприятия «Гомельское отделение Белорусской железной дороги», с юга - землями граждан и землями г. Светлогорска, с запада - землями г. Светлогорска;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5 площадью 1,5953 га с севера ограничен землями частного производственного унитарного предприятия «Белая Русь», с востока - ул. Маяковского, с юга - переулком Парковым, с запада - землями г. Светлогорска;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6 площадью 8,2835 га с севера ограничен землями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лесхоз», с востока - границей пос. Медков </w:t>
      </w:r>
      <w:proofErr w:type="spellStart"/>
      <w:r w:rsidRPr="00425F13">
        <w:t>Светлогорского</w:t>
      </w:r>
      <w:proofErr w:type="spellEnd"/>
      <w:r w:rsidRPr="00425F13">
        <w:t xml:space="preserve"> района, с юга - землями </w:t>
      </w:r>
      <w:proofErr w:type="spellStart"/>
      <w:r w:rsidRPr="00425F13">
        <w:t>Светлогорского</w:t>
      </w:r>
      <w:proofErr w:type="spellEnd"/>
      <w:r w:rsidRPr="00425F13">
        <w:t xml:space="preserve"> района,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с запада - землями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лесхоз»,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 xml:space="preserve">» и землями отдела образования, спорта и туризма </w:t>
      </w:r>
      <w:proofErr w:type="spellStart"/>
      <w:r w:rsidRPr="00425F13">
        <w:t>Светлогорского</w:t>
      </w:r>
      <w:proofErr w:type="spellEnd"/>
      <w:r w:rsidRPr="00425F13">
        <w:t xml:space="preserve"> райисполкома;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7 площадью 0,737 га с севера ограничен землями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 и границей </w:t>
      </w:r>
      <w:proofErr w:type="spellStart"/>
      <w:r w:rsidRPr="00425F13">
        <w:t>аг</w:t>
      </w:r>
      <w:proofErr w:type="spellEnd"/>
      <w:r w:rsidRPr="00425F13">
        <w:t>. </w:t>
      </w:r>
      <w:proofErr w:type="spellStart"/>
      <w:r w:rsidRPr="00425F13">
        <w:t>Чирковичи</w:t>
      </w:r>
      <w:proofErr w:type="spellEnd"/>
      <w:r w:rsidRPr="00425F13">
        <w:t xml:space="preserve"> </w:t>
      </w:r>
      <w:proofErr w:type="spellStart"/>
      <w:r w:rsidRPr="00425F13">
        <w:t>Светлогорского</w:t>
      </w:r>
      <w:proofErr w:type="spellEnd"/>
      <w:r w:rsidRPr="00425F13">
        <w:t xml:space="preserve"> района, с востока, юга и запада - землями государственного лесохозяйственного учреждения «</w:t>
      </w:r>
      <w:proofErr w:type="spellStart"/>
      <w:r w:rsidRPr="00425F13">
        <w:t>Светлогорский</w:t>
      </w:r>
      <w:proofErr w:type="spellEnd"/>
      <w:r w:rsidRPr="00425F13">
        <w:t xml:space="preserve"> лесхоз».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7 площадью 226,2541 га расположен в г. Жлобине, </w:t>
      </w:r>
      <w:proofErr w:type="spellStart"/>
      <w:r w:rsidRPr="00425F13">
        <w:t>Жлобинском</w:t>
      </w:r>
      <w:proofErr w:type="spellEnd"/>
      <w:r w:rsidRPr="00425F13">
        <w:t xml:space="preserve"> районе Гомельской области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площадью 174,7952 га с севера ограничен землями г. Жлобина, с востока - землями г. Жлобина, транспортного республиканского унитарного предприятия «Гомельское отделение Белорусской железной дороги» и землями </w:t>
      </w:r>
      <w:proofErr w:type="spellStart"/>
      <w:r w:rsidRPr="00425F13">
        <w:t>Жлобинского</w:t>
      </w:r>
      <w:proofErr w:type="spellEnd"/>
      <w:r w:rsidRPr="00425F13">
        <w:t xml:space="preserve"> района, с юга - землями республиканского унитарного предприятия автомобильных дорог «</w:t>
      </w:r>
      <w:proofErr w:type="spellStart"/>
      <w:r w:rsidRPr="00425F13">
        <w:t>Гомельавтодор</w:t>
      </w:r>
      <w:proofErr w:type="spellEnd"/>
      <w:r w:rsidRPr="00425F13">
        <w:t>», с запада - землями открытого акционерного общества «Белорусский металлургический завод - управляющая компания холдинга «Белорусская металлургическая компания», государственного лесохозяйственного учреждения «</w:t>
      </w:r>
      <w:proofErr w:type="spellStart"/>
      <w:r w:rsidRPr="00425F13">
        <w:t>Жлобинский</w:t>
      </w:r>
      <w:proofErr w:type="spellEnd"/>
      <w:r w:rsidRPr="00425F13">
        <w:t xml:space="preserve"> лесхоз» и землями</w:t>
      </w:r>
      <w:proofErr w:type="gramEnd"/>
      <w:r w:rsidRPr="00425F13">
        <w:t xml:space="preserve"> г. Жлобина;</w:t>
      </w:r>
    </w:p>
    <w:p w:rsidR="00425F13" w:rsidRPr="00425F13" w:rsidRDefault="00425F13" w:rsidP="00425F13">
      <w:pPr>
        <w:pStyle w:val="newncpi"/>
      </w:pPr>
      <w:r w:rsidRPr="00425F13">
        <w:lastRenderedPageBreak/>
        <w:t>сектор 2 площадью 8,04 га с севера ограничен землями открытого акционерного общества «Нивы», с востока - землями открытого акционерного общества «АФПК «</w:t>
      </w:r>
      <w:proofErr w:type="spellStart"/>
      <w:r w:rsidRPr="00425F13">
        <w:t>Жлобинский</w:t>
      </w:r>
      <w:proofErr w:type="spellEnd"/>
      <w:r w:rsidRPr="00425F13">
        <w:t xml:space="preserve"> мясокомбинат», с юга - границей дер. </w:t>
      </w:r>
      <w:proofErr w:type="spellStart"/>
      <w:r w:rsidRPr="00425F13">
        <w:t>Солоное</w:t>
      </w:r>
      <w:proofErr w:type="spellEnd"/>
      <w:r w:rsidRPr="00425F13">
        <w:t xml:space="preserve"> </w:t>
      </w:r>
      <w:proofErr w:type="spellStart"/>
      <w:r w:rsidRPr="00425F13">
        <w:t>Жлобинского</w:t>
      </w:r>
      <w:proofErr w:type="spellEnd"/>
      <w:r w:rsidRPr="00425F13">
        <w:t xml:space="preserve"> района, с запада - землями </w:t>
      </w:r>
      <w:proofErr w:type="spellStart"/>
      <w:r w:rsidRPr="00425F13">
        <w:t>Жлобинского</w:t>
      </w:r>
      <w:proofErr w:type="spellEnd"/>
      <w:r w:rsidRPr="00425F13">
        <w:t xml:space="preserve"> района;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3 площадью 43,4189 га с севера ограничен землями г. Жлобина, филиала </w:t>
      </w:r>
      <w:proofErr w:type="spellStart"/>
      <w:r w:rsidRPr="00425F13">
        <w:t>Жлобинского</w:t>
      </w:r>
      <w:proofErr w:type="spellEnd"/>
      <w:r w:rsidRPr="00425F13">
        <w:t xml:space="preserve"> </w:t>
      </w:r>
      <w:proofErr w:type="spellStart"/>
      <w:r w:rsidRPr="00425F13">
        <w:t>дорожно-ремонтно-строительного</w:t>
      </w:r>
      <w:proofErr w:type="spellEnd"/>
      <w:r w:rsidRPr="00425F13">
        <w:t xml:space="preserve"> управления № 149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 xml:space="preserve">», индивидуального предпринимателя </w:t>
      </w:r>
      <w:proofErr w:type="spellStart"/>
      <w:r w:rsidRPr="00425F13">
        <w:t>Свигло</w:t>
      </w:r>
      <w:proofErr w:type="spellEnd"/>
      <w:r w:rsidRPr="00425F13">
        <w:t xml:space="preserve"> Владимира Григорьевича и коммунального жилищного унитарного предприятия «Уником», с востока - землями г. Жлобина, землями граждан, коммунального жилищного унитарного предприятия «Уником» и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», с юга и запада - землями г. Жлобина.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8 площадью 25,4295 га расположен в г. Рогачеве, Рогачевском районе Гомельской области и включает три обособленных сектора:</w:t>
      </w:r>
    </w:p>
    <w:p w:rsidR="00425F13" w:rsidRPr="00425F13" w:rsidRDefault="00425F13" w:rsidP="00425F13">
      <w:pPr>
        <w:pStyle w:val="newncpi"/>
      </w:pPr>
      <w:r w:rsidRPr="00425F13">
        <w:t>сектор 1 площадью 6 га с севера ограничен землями г. Рогачева,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r w:rsidRPr="00425F13">
        <w:t>» и землями граждан, с востока - ул. Белинского, с юга и запада - землями г. Рогачева;</w:t>
      </w:r>
    </w:p>
    <w:p w:rsidR="00425F13" w:rsidRPr="00425F13" w:rsidRDefault="00425F13" w:rsidP="00425F13">
      <w:pPr>
        <w:pStyle w:val="newncpi"/>
      </w:pPr>
      <w:r w:rsidRPr="00425F13">
        <w:t>сектор 2 площадью 16,0465 га с севера ограничен землями гаражного потребительского кооператива «Ось» и учреждения «Гомельское областное управление Министерства по чрезвычайным ситуациям Республики Беларусь», с востока - землями г. Рогачева, землями граждан и ул. </w:t>
      </w:r>
      <w:proofErr w:type="spellStart"/>
      <w:r w:rsidRPr="00425F13">
        <w:t>Богатырева</w:t>
      </w:r>
      <w:proofErr w:type="spellEnd"/>
      <w:r w:rsidRPr="00425F13">
        <w:t>, с юга - землями коммунального жилищно-эксплуатационного унитарного предприятия «Рогачев», Рогачевского райисполкома, с запада - землями г. Рогачева;</w:t>
      </w:r>
    </w:p>
    <w:p w:rsidR="00425F13" w:rsidRPr="00425F13" w:rsidRDefault="00425F13" w:rsidP="00425F13">
      <w:pPr>
        <w:pStyle w:val="newncpi"/>
      </w:pPr>
      <w:r w:rsidRPr="00425F13">
        <w:t>сектор 3 площадью 3,3830 га с севера, востока и юга ограничен землями г. Рогачева, с запада - землями транспортного республиканского унитарного предприятия «Гомельское отделение Белорусской железной дороги».</w:t>
      </w:r>
    </w:p>
    <w:p w:rsidR="00425F13" w:rsidRPr="00425F13" w:rsidRDefault="00425F13" w:rsidP="00425F13">
      <w:pPr>
        <w:pStyle w:val="newncpi"/>
      </w:pPr>
      <w:r w:rsidRPr="00425F13">
        <w:t>Участок № 9 площадью 1,9554 га расположен в г.п. </w:t>
      </w:r>
      <w:proofErr w:type="gramStart"/>
      <w:r w:rsidRPr="00425F13">
        <w:t>Корма Гомельской области, с севера ограничен землями граждан, с востока - ул. Зайцева, с юга - ул. Школьной, с запада - землями коммунального жилищно-производственного унитарного предприятия «Корма» и землями г.п.</w:t>
      </w:r>
      <w:proofErr w:type="gramEnd"/>
      <w:r w:rsidRPr="00425F13">
        <w:t> Корма.</w:t>
      </w:r>
    </w:p>
    <w:p w:rsidR="00425F13" w:rsidRPr="00425F13" w:rsidRDefault="00425F13" w:rsidP="00425F13">
      <w:pPr>
        <w:pStyle w:val="newncpi"/>
      </w:pPr>
      <w:r w:rsidRPr="00425F13">
        <w:t xml:space="preserve">Участок № 10 площадью 29,5303 га расположен в г. Житковичи, </w:t>
      </w:r>
      <w:proofErr w:type="spellStart"/>
      <w:r w:rsidRPr="00425F13">
        <w:t>Житковичском</w:t>
      </w:r>
      <w:proofErr w:type="spellEnd"/>
      <w:r w:rsidRPr="00425F13">
        <w:t xml:space="preserve"> районе Гомельской области и включает два обособленных сектора:</w:t>
      </w:r>
    </w:p>
    <w:p w:rsidR="00425F13" w:rsidRPr="00425F13" w:rsidRDefault="00425F13" w:rsidP="00425F13">
      <w:pPr>
        <w:pStyle w:val="newncpi"/>
      </w:pPr>
      <w:r w:rsidRPr="00425F13">
        <w:t xml:space="preserve">сектор 1 площадью 20,5303 га расположен в г. Турове </w:t>
      </w:r>
      <w:proofErr w:type="spellStart"/>
      <w:r w:rsidRPr="00425F13">
        <w:t>Житковичского</w:t>
      </w:r>
      <w:proofErr w:type="spellEnd"/>
      <w:r w:rsidRPr="00425F13">
        <w:t xml:space="preserve"> района Гомельской области, с севера и востока ограничен землями г. Турова, с юга - землями г. Турова и землями граждан, с запада - ул. Новой;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9 га расположен в северной части г. Житковичи Гомельской области, с севера ограничен землями г. Житковичи, границей г. Житковичи и землями частного производственно-торгового унитарного предприятия «</w:t>
      </w:r>
      <w:proofErr w:type="spellStart"/>
      <w:r w:rsidRPr="00425F13">
        <w:t>Аква</w:t>
      </w:r>
      <w:proofErr w:type="spellEnd"/>
      <w:r w:rsidRPr="00425F13">
        <w:t xml:space="preserve"> Ника», с востока - землями г. Житковичи, с юга - землями г. Житковичи, коммунального унитарного предприятия по обеспечению топливом «</w:t>
      </w:r>
      <w:proofErr w:type="spellStart"/>
      <w:r w:rsidRPr="00425F13">
        <w:t>Гомельоблтопливо</w:t>
      </w:r>
      <w:proofErr w:type="spellEnd"/>
      <w:r w:rsidRPr="00425F13">
        <w:t>» и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>», с запада - землями г. Житковичи.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11 площадью 223,782 га расположен в районе дер. Глушкевичи </w:t>
      </w:r>
      <w:proofErr w:type="spellStart"/>
      <w:r w:rsidRPr="00425F13">
        <w:t>Лельчицкого</w:t>
      </w:r>
      <w:proofErr w:type="spellEnd"/>
      <w:r w:rsidRPr="00425F13">
        <w:t xml:space="preserve"> района Гомельской области, с севера ограничен землями коммунального дочернего сельскохозяйственного унитарного предприятия «Заря Полесья», государственного лесохозяйственного учреждения «</w:t>
      </w:r>
      <w:proofErr w:type="spellStart"/>
      <w:r w:rsidRPr="00425F13">
        <w:t>Милошевичский</w:t>
      </w:r>
      <w:proofErr w:type="spellEnd"/>
      <w:r w:rsidRPr="00425F13">
        <w:t xml:space="preserve"> лесхоз» и </w:t>
      </w:r>
      <w:r w:rsidRPr="00425F13">
        <w:lastRenderedPageBreak/>
        <w:t xml:space="preserve">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Гомельоблдорстрой</w:t>
      </w:r>
      <w:proofErr w:type="spellEnd"/>
      <w:r w:rsidRPr="00425F13">
        <w:t>», с востока - землями государственного лесохозяйственного учреждения «</w:t>
      </w:r>
      <w:proofErr w:type="spellStart"/>
      <w:r w:rsidRPr="00425F13">
        <w:t>Милошевичский</w:t>
      </w:r>
      <w:proofErr w:type="spellEnd"/>
      <w:r w:rsidRPr="00425F13">
        <w:t xml:space="preserve"> лесхоз», с юга - границей </w:t>
      </w:r>
      <w:proofErr w:type="spellStart"/>
      <w:r w:rsidRPr="00425F13">
        <w:t>Лельчицкого</w:t>
      </w:r>
      <w:proofErr w:type="spellEnd"/>
      <w:r w:rsidRPr="00425F13">
        <w:t xml:space="preserve"> района, землями государственного лесохозяйственного учреждения «</w:t>
      </w:r>
      <w:proofErr w:type="spellStart"/>
      <w:r w:rsidRPr="00425F13">
        <w:t>Милошевичский</w:t>
      </w:r>
      <w:proofErr w:type="spellEnd"/>
      <w:r w:rsidRPr="00425F13">
        <w:t xml:space="preserve"> лесхоз» 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</w:t>
      </w:r>
      <w:proofErr w:type="gramEnd"/>
      <w:r w:rsidRPr="00425F13">
        <w:t xml:space="preserve"> «</w:t>
      </w:r>
      <w:proofErr w:type="spellStart"/>
      <w:r w:rsidRPr="00425F13">
        <w:t>Гомельоблдорстрой</w:t>
      </w:r>
      <w:proofErr w:type="spellEnd"/>
      <w:r w:rsidRPr="00425F13">
        <w:t>», с запада - землями государственного лесохозяйственного учреждения «</w:t>
      </w:r>
      <w:proofErr w:type="spellStart"/>
      <w:r w:rsidRPr="00425F13">
        <w:t>Милошевичский</w:t>
      </w:r>
      <w:proofErr w:type="spellEnd"/>
      <w:r w:rsidRPr="00425F13">
        <w:t xml:space="preserve"> лесхоз» и иностранного производственно-торгового унитарного предприятия «</w:t>
      </w:r>
      <w:proofErr w:type="spellStart"/>
      <w:r w:rsidRPr="00425F13">
        <w:t>ВГВ-Гранит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12 площадью 64,0848 га расположен в г. Добруше Гомельской области, с севера ограничен землями общего пользования г. Добруша, просп. Луначарского, землями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>», ДОБРУШСКОГО РАЙОННОГО ПОТРЕБИТЕЛЬСКОГО ОБЩЕСТВА, с востока - просп. Луначарского, землями ГАРАЖНО-СТРОИТЕЛЬНОГО КООПЕРАТИВА 4, открытого акционерного общества «Управляющая компания холдинга «Белорусские обои», землями граждан, землями общего пользования г. Добруша, гомельского республиканского унитарного предприятия электроэнергетики «</w:t>
      </w:r>
      <w:proofErr w:type="spellStart"/>
      <w:r w:rsidRPr="00425F13">
        <w:t>Гомельэнерго</w:t>
      </w:r>
      <w:proofErr w:type="spellEnd"/>
      <w:proofErr w:type="gramEnd"/>
      <w:r w:rsidRPr="00425F13">
        <w:t>» и коммунального ремонтного унитарного предприятия «</w:t>
      </w:r>
      <w:proofErr w:type="spellStart"/>
      <w:r w:rsidRPr="00425F13">
        <w:t>Добрушэнергосервис</w:t>
      </w:r>
      <w:proofErr w:type="spellEnd"/>
      <w:r w:rsidRPr="00425F13">
        <w:t xml:space="preserve">», с юга - землями общего пользования г. Добруша, землями граждан, открытого акционерного общества «Управляющая компания холдинга «Белорусские обои», индивидуального предпринимателя </w:t>
      </w:r>
      <w:proofErr w:type="spellStart"/>
      <w:r w:rsidRPr="00425F13">
        <w:t>Бернацкого</w:t>
      </w:r>
      <w:proofErr w:type="spellEnd"/>
      <w:r w:rsidRPr="00425F13">
        <w:t xml:space="preserve"> Александра Ивановича и республиканского унитарного </w:t>
      </w:r>
      <w:proofErr w:type="gramStart"/>
      <w:r w:rsidRPr="00425F13">
        <w:t>предприятия</w:t>
      </w:r>
      <w:proofErr w:type="gramEnd"/>
      <w:r w:rsidRPr="00425F13">
        <w:t xml:space="preserve"> автомобильных дорог «</w:t>
      </w:r>
      <w:proofErr w:type="spellStart"/>
      <w:r w:rsidRPr="00425F13">
        <w:t>Гомельавтодор</w:t>
      </w:r>
      <w:proofErr w:type="spellEnd"/>
      <w:r w:rsidRPr="00425F13">
        <w:t>», с запада - Красноармейским проездом, землями граждан, открытого акционерного общества «Управляющая компания холдинга «Белорусские обои», республиканского производственного унитарного предприятия «</w:t>
      </w:r>
      <w:proofErr w:type="spellStart"/>
      <w:r w:rsidRPr="00425F13">
        <w:t>Гомельоблгаз</w:t>
      </w:r>
      <w:proofErr w:type="spellEnd"/>
      <w:r w:rsidRPr="00425F13">
        <w:t xml:space="preserve">», ДОБРУШСКОГО РАЙОННОГО ПОТРЕБИТЕЛЬСКОГО ОБЩЕСТВА и землями общего пользования </w:t>
      </w:r>
      <w:proofErr w:type="gramStart"/>
      <w:r w:rsidRPr="00425F13">
        <w:t>г</w:t>
      </w:r>
      <w:proofErr w:type="gramEnd"/>
      <w:r w:rsidRPr="00425F13">
        <w:t>. Добруша.</w:t>
      </w:r>
    </w:p>
    <w:p w:rsidR="00425F13" w:rsidRPr="00425F13" w:rsidRDefault="00425F13" w:rsidP="00425F13">
      <w:pPr>
        <w:pStyle w:val="newncpi"/>
      </w:pPr>
      <w:r w:rsidRPr="00425F13">
        <w:t>Участок № 13 площадью 10,797 га расположен в г. Хойники Гомельской области и включает два обособленных сектора:</w:t>
      </w:r>
    </w:p>
    <w:p w:rsidR="00425F13" w:rsidRPr="00425F13" w:rsidRDefault="00425F13" w:rsidP="00425F13">
      <w:pPr>
        <w:pStyle w:val="newncpi"/>
      </w:pPr>
      <w:r w:rsidRPr="00425F13">
        <w:t>сектор 1 площадью 0,17 га с севера, востока, юга и запада ограничен землями г. Хойники;</w:t>
      </w:r>
    </w:p>
    <w:p w:rsidR="00425F13" w:rsidRPr="00425F13" w:rsidRDefault="00425F13" w:rsidP="00425F13">
      <w:pPr>
        <w:pStyle w:val="newncpi"/>
      </w:pPr>
      <w:r w:rsidRPr="00425F13">
        <w:t>сектор 2 площадью 10,627 га с севера ограничен землями г. Хойники и транспортного республиканского унитарного предприятия «Гомельское отделение Белорусской железной дороги», с востока и юга - землями г. Хойники, с запада - ул. Жукова.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14 площадью 5,9635 га расположен в г. Калинковичи Гомельской области, с севера ограничен землями г. Калинковичи и коммунального унитарного предприятия «Коммунальник </w:t>
      </w:r>
      <w:proofErr w:type="spellStart"/>
      <w:r w:rsidRPr="00425F13">
        <w:t>Калинковичский</w:t>
      </w:r>
      <w:proofErr w:type="spellEnd"/>
      <w:r w:rsidRPr="00425F13">
        <w:t xml:space="preserve">», с востока - землями коммунального унитарного предприятия «Коммунальник </w:t>
      </w:r>
      <w:proofErr w:type="spellStart"/>
      <w:r w:rsidRPr="00425F13">
        <w:t>Калинковичский</w:t>
      </w:r>
      <w:proofErr w:type="spellEnd"/>
      <w:r w:rsidRPr="00425F13">
        <w:t xml:space="preserve">» и землями г. Калинковичи, с юга - землями г. Калинковичи и открытого акционерного общества «Управляющая компания холдинга «Гомельская </w:t>
      </w:r>
      <w:proofErr w:type="spellStart"/>
      <w:r w:rsidRPr="00425F13">
        <w:t>мясо-молочная</w:t>
      </w:r>
      <w:proofErr w:type="spellEnd"/>
      <w:r w:rsidRPr="00425F13">
        <w:t xml:space="preserve"> компания», с запада - землями г. Калинковичи и коммунального унитарного предприятия «Гомельское</w:t>
      </w:r>
      <w:proofErr w:type="gramEnd"/>
      <w:r w:rsidRPr="00425F13">
        <w:t xml:space="preserve"> областное управление капитального строительства».</w:t>
      </w:r>
    </w:p>
    <w:p w:rsidR="00425F13" w:rsidRPr="00425F13" w:rsidRDefault="00425F13" w:rsidP="00425F13">
      <w:pPr>
        <w:pStyle w:val="newncpi"/>
      </w:pPr>
      <w:r w:rsidRPr="00425F13">
        <w:t>Участок № 15 площадью 6,9638 га расположен в Петриковском районе Гомельской области и включает два обособленных сектора:</w:t>
      </w:r>
    </w:p>
    <w:p w:rsidR="00425F13" w:rsidRPr="00425F13" w:rsidRDefault="00425F13" w:rsidP="00425F13">
      <w:pPr>
        <w:pStyle w:val="newncpi"/>
      </w:pPr>
      <w:r w:rsidRPr="00425F13">
        <w:t>сектор 1 площадью 2,6614 га с севера, востока и запада ограничен землями г. </w:t>
      </w:r>
      <w:proofErr w:type="spellStart"/>
      <w:r w:rsidRPr="00425F13">
        <w:t>Петрикова</w:t>
      </w:r>
      <w:proofErr w:type="spellEnd"/>
      <w:r w:rsidRPr="00425F13">
        <w:t>, с юга - границей г. </w:t>
      </w:r>
      <w:proofErr w:type="spellStart"/>
      <w:r w:rsidRPr="00425F13">
        <w:t>Петрикова</w:t>
      </w:r>
      <w:proofErr w:type="spellEnd"/>
      <w:r w:rsidRPr="00425F13">
        <w:t xml:space="preserve"> и землями открытого акционерного общества «</w:t>
      </w:r>
      <w:proofErr w:type="spellStart"/>
      <w:r w:rsidRPr="00425F13">
        <w:t>Калинковичиагротранс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r w:rsidRPr="00425F13">
        <w:t>сектор 2 площадью 4,3024 га с севера, востока, юга и запада ограничен землями сельскохозяйственного унитарного предприятия «</w:t>
      </w:r>
      <w:proofErr w:type="spellStart"/>
      <w:r w:rsidRPr="00425F13">
        <w:t>Полесье-Агроинвест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6"/>
        <w:gridCol w:w="2981"/>
      </w:tblGrid>
      <w:tr w:rsidR="00425F13" w:rsidRPr="00425F13" w:rsidTr="00425F13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newncpi"/>
            </w:pPr>
            <w:r w:rsidRPr="00425F1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append1"/>
            </w:pPr>
            <w:bookmarkStart w:id="29" w:name="a5"/>
            <w:bookmarkEnd w:id="29"/>
            <w:r w:rsidRPr="00425F13">
              <w:t>Приложение</w:t>
            </w:r>
          </w:p>
          <w:p w:rsidR="00425F13" w:rsidRPr="00425F13" w:rsidRDefault="00425F13">
            <w:pPr>
              <w:pStyle w:val="append"/>
            </w:pPr>
            <w:r w:rsidRPr="00425F13">
              <w:t xml:space="preserve">к Указу Президента </w:t>
            </w:r>
            <w:r w:rsidRPr="00425F13">
              <w:br/>
              <w:t xml:space="preserve">Республики Беларусь </w:t>
            </w:r>
            <w:r w:rsidRPr="00425F13">
              <w:br/>
              <w:t xml:space="preserve">04.08.1999 № 458 </w:t>
            </w:r>
            <w:r w:rsidRPr="00425F13">
              <w:br/>
              <w:t xml:space="preserve">(в редакции Указа Президента </w:t>
            </w:r>
            <w:r w:rsidRPr="00425F13">
              <w:br/>
              <w:t xml:space="preserve">Республики Беларусь </w:t>
            </w:r>
            <w:r w:rsidRPr="00425F13">
              <w:br/>
              <w:t xml:space="preserve">22.08.2018 № 346) </w:t>
            </w:r>
          </w:p>
        </w:tc>
      </w:tr>
    </w:tbl>
    <w:p w:rsidR="00425F13" w:rsidRPr="00425F13" w:rsidRDefault="00425F13" w:rsidP="00425F13">
      <w:pPr>
        <w:pStyle w:val="titlep"/>
        <w:jc w:val="left"/>
      </w:pPr>
      <w:r w:rsidRPr="00425F13">
        <w:t>Границы свободной экономической зоны «Витебск»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872,7 га, расположенный в северо-восточной части г. Витебска, с севера ограничен землями государственного лесохозяйственного учреждения «Витебский лесхоз», крестьянского (фермерского) хозяйства «ГИЛАТА», производственного кооператива «</w:t>
      </w:r>
      <w:proofErr w:type="spellStart"/>
      <w:r w:rsidRPr="00425F13">
        <w:t>Ольговское</w:t>
      </w:r>
      <w:proofErr w:type="spellEnd"/>
      <w:r w:rsidRPr="00425F13">
        <w:t>», с востока - землями государственного лесохозяйственного учреждения «Витебский лесхоз», производственного кооператива «</w:t>
      </w:r>
      <w:proofErr w:type="spellStart"/>
      <w:r w:rsidRPr="00425F13">
        <w:t>Ольговское</w:t>
      </w:r>
      <w:proofErr w:type="spellEnd"/>
      <w:r w:rsidRPr="00425F13">
        <w:t>», транспортного республиканского унитарного предприятия «Витебское отделение Белорусской железной дороги», учреждения «Лечебно-трудовой профилакторий № 4» управления Департамента исполнения наказаний Министерства внутренних дел по Витебской</w:t>
      </w:r>
      <w:proofErr w:type="gramEnd"/>
      <w:r w:rsidRPr="00425F13">
        <w:t xml:space="preserve"> </w:t>
      </w:r>
      <w:proofErr w:type="gramStart"/>
      <w:r w:rsidRPr="00425F13">
        <w:t>области, с юга - землями г. Витебска, граждан г. Витебска, дочернего коммунального унитарного сельскохозяйственного тепличного предприятия «</w:t>
      </w:r>
      <w:proofErr w:type="spellStart"/>
      <w:r w:rsidRPr="00425F13">
        <w:t>Зеленхоз</w:t>
      </w:r>
      <w:proofErr w:type="spellEnd"/>
      <w:r w:rsidRPr="00425F13">
        <w:t>», гаражно-строительного потребительского кооператива «</w:t>
      </w:r>
      <w:proofErr w:type="spellStart"/>
      <w:r w:rsidRPr="00425F13">
        <w:t>Журжево</w:t>
      </w:r>
      <w:proofErr w:type="spellEnd"/>
      <w:r w:rsidRPr="00425F13">
        <w:t>», общества с дополнительной ответственностью «ВИТЕБСКРЫБА», с запада - землями производственного кооператива «</w:t>
      </w:r>
      <w:proofErr w:type="spellStart"/>
      <w:r w:rsidRPr="00425F13">
        <w:t>Ольговское</w:t>
      </w:r>
      <w:proofErr w:type="spellEnd"/>
      <w:r w:rsidRPr="00425F13">
        <w:t>», крестьянского (фермерского) хозяйства «Дружба».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121,501 га, расположенный в южной части промышленной зоны г. Витебска, с севера ограничен землями г. Витебска (просп. Строителей, земли городской застройки), транспортного республиканского унитарного предприятия «Витебское отделение Белорусской железной дороги», гаражного потребительского кооператива № 5 Первомайского района г. Витебска, с востока - землями г. Витебска, общества с ограниченной ответственностью «Марко-Сервис», дочернего коммунального унитарного предприятия «Управление капитального строительства города Витебска</w:t>
      </w:r>
      <w:proofErr w:type="gramEnd"/>
      <w:r w:rsidRPr="00425F13">
        <w:t xml:space="preserve">», </w:t>
      </w:r>
      <w:proofErr w:type="gramStart"/>
      <w:r w:rsidRPr="00425F13">
        <w:t>с юга - землями г. Витебска (ул. Воинов-интернационалистов, земли городской застройки), транспортного республиканского унитарного предприятия «Витебское отделение Белорусской железной дороги», с запада - землями г. Витебска (ул. П.Бровки, земли городской застройки), государственного учреждения «Главное хозяйственное управление» Управления делами Президента Республики Беларусь, товарищества собственников «Счастье», совместного общества с ограниченной ответственностью «НТС».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3 площадью 11,96 га, расположенный в западной части промышленной зоны г. Витебска, включает:</w:t>
      </w:r>
    </w:p>
    <w:p w:rsidR="00425F13" w:rsidRPr="00425F13" w:rsidRDefault="00425F13" w:rsidP="00425F13">
      <w:pPr>
        <w:pStyle w:val="newncpi"/>
      </w:pPr>
      <w:r w:rsidRPr="00425F13">
        <w:t>участок № 1 площадью 10,81 га, с севера, востока и юга ограничен землями г. Витебска, с запада - землями г. Витебска (ул. Набережная);</w:t>
      </w:r>
    </w:p>
    <w:p w:rsidR="00425F13" w:rsidRPr="00425F13" w:rsidRDefault="00425F13" w:rsidP="00425F13">
      <w:pPr>
        <w:pStyle w:val="newncpi"/>
      </w:pPr>
      <w:r w:rsidRPr="00425F13">
        <w:t>участок № 2 площадью 1,15 га, с севера ограничен землями г. Витебска, с востока - землями транспортного республиканского унитарного предприятия «Витебское отделение Белорусской железной дороги», с юга и запада - землями г. Витебска.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4 площадью 246,9332 га, расположенный в восточной части промышленной зоны г. Витебска, с севера ограничен землями г. Витебска (просп. Фрунзе), с востока - землями г. Витебска, общества с ограниченной ответственностью «Управляющая компания холдинга «Белорусская кожевенно-обувная компания «Марко», учреждения </w:t>
      </w:r>
      <w:r w:rsidRPr="00425F13">
        <w:lastRenderedPageBreak/>
        <w:t>«Централизованный гараж управления здравоохранения», иностранного частного унитарного производственного предприятия «Смак»,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транспортного республиканского унитарного предприятия «Витебское отделение</w:t>
      </w:r>
      <w:proofErr w:type="gramEnd"/>
      <w:r w:rsidRPr="00425F13">
        <w:t xml:space="preserve"> </w:t>
      </w:r>
      <w:proofErr w:type="gramStart"/>
      <w:r w:rsidRPr="00425F13">
        <w:t>Белорусской железной дороги», коммунального унитарного сельскохозяйственного предприятия «Экспериментальная база «Тулово», с юга - землями г. Витебска, граждан г. Витебска, с запада - землями г. Витебска (ул. Терешковой).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5 площадью 139,9208 га, расположенный в западной части промышленной зоны г. Витебска, включает: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 площадью 128,1522 га, с северо-запада ограничен землями г. Витебска (ул. М.Горького), государственного объединения «Белорусская железная дорога», транспортного республиканского унитарного предприятия «Витебское отделение Белорусской железной дороги», с севера - землями государственного объединения «Белорусская железная дорога», транспортного республиканского унитарного предприятия «Витебское отделение Белорусской железной дороги», с востока - землями г. Витебска, граждан г. Витебска, республиканского унитарного предприятия электросвязи «</w:t>
      </w:r>
      <w:proofErr w:type="spellStart"/>
      <w:r w:rsidRPr="00425F13">
        <w:t>Белтелеком</w:t>
      </w:r>
      <w:proofErr w:type="spellEnd"/>
      <w:r w:rsidRPr="00425F13">
        <w:t>», администрации Первомайского</w:t>
      </w:r>
      <w:proofErr w:type="gramEnd"/>
      <w:r w:rsidRPr="00425F13">
        <w:t xml:space="preserve"> </w:t>
      </w:r>
      <w:proofErr w:type="gramStart"/>
      <w:r w:rsidRPr="00425F13">
        <w:t>района г. Витебска, дочернего коммунального унитарного жилищного ремонтно-эксплуатационного предприятия «Жилищный ремонтно-эксплуатационный трест г. Витебска», открытого акционерного общества «Веста», общества с дополнительной ответственностью «ПК КВАНТ», Витебского городского коммунального унитарного производственного предприятия водопроводно-канализационного хозяйства, с юго-востока - р. Западная Двина, землями г. Витебска, транспортного республиканского унитарного предприятия «Витебское отделение Белорусской железной дороги»,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гаражно-строительного потребительского кооператива № 23 Первомайского</w:t>
      </w:r>
      <w:proofErr w:type="gramEnd"/>
      <w:r w:rsidRPr="00425F13">
        <w:t xml:space="preserve"> района </w:t>
      </w:r>
      <w:proofErr w:type="gramStart"/>
      <w:r w:rsidRPr="00425F13">
        <w:t>г</w:t>
      </w:r>
      <w:proofErr w:type="gramEnd"/>
      <w:r w:rsidRPr="00425F13">
        <w:t xml:space="preserve">. Витебска, с юго-запада - землями </w:t>
      </w:r>
      <w:proofErr w:type="spellStart"/>
      <w:r w:rsidRPr="00425F13">
        <w:t>Новкинского</w:t>
      </w:r>
      <w:proofErr w:type="spellEnd"/>
      <w:r w:rsidRPr="00425F13">
        <w:t xml:space="preserve"> сельсовета Витебского района;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2 площадью 11,7686 га, с северо-запада ограничен землями г. Витебска (улицы Григорьева, 2-я Октябрьская), общества с ограниченной ответственностью «Опытно-производственное предприятие </w:t>
      </w:r>
      <w:proofErr w:type="spellStart"/>
      <w:r w:rsidRPr="00425F13">
        <w:t>Часпром</w:t>
      </w:r>
      <w:proofErr w:type="spellEnd"/>
      <w:r w:rsidRPr="00425F13">
        <w:t>», с востока - землями г. Витебска, открытого акционерного общества «</w:t>
      </w:r>
      <w:proofErr w:type="spellStart"/>
      <w:r w:rsidRPr="00425F13">
        <w:t>Белсельэлектросетьстрой</w:t>
      </w:r>
      <w:proofErr w:type="spellEnd"/>
      <w:r w:rsidRPr="00425F13">
        <w:t>», с юго-востока - землями г. Витебска (ул. М.Горького), с юго-запада - землями г. Витебска (ул. 39-й Армии).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6 площадью 11,6 га, расположенный в северо-восточной части г. </w:t>
      </w:r>
      <w:proofErr w:type="spellStart"/>
      <w:r w:rsidRPr="00425F13">
        <w:t>Поставы</w:t>
      </w:r>
      <w:proofErr w:type="spellEnd"/>
      <w:r w:rsidRPr="00425F13">
        <w:t>, с севера ограничен землями г. </w:t>
      </w:r>
      <w:proofErr w:type="spellStart"/>
      <w:r w:rsidRPr="00425F13">
        <w:t>Поставы</w:t>
      </w:r>
      <w:proofErr w:type="spellEnd"/>
      <w:r w:rsidRPr="00425F13">
        <w:t>, учреждения «Витебское областное управление Министерства по чрезвычайным ситуациям Республики Беларусь», с востока - землями г. </w:t>
      </w:r>
      <w:proofErr w:type="spellStart"/>
      <w:r w:rsidRPr="00425F13">
        <w:t>Поставы</w:t>
      </w:r>
      <w:proofErr w:type="spellEnd"/>
      <w:r w:rsidRPr="00425F13">
        <w:t xml:space="preserve">, унитарного предприятия жилищно-коммунального хозяйства </w:t>
      </w:r>
      <w:proofErr w:type="spellStart"/>
      <w:r w:rsidRPr="00425F13">
        <w:t>Поставского</w:t>
      </w:r>
      <w:proofErr w:type="spellEnd"/>
      <w:r w:rsidRPr="00425F13">
        <w:t xml:space="preserve"> района, с юга и запада - землями г. </w:t>
      </w:r>
      <w:proofErr w:type="spellStart"/>
      <w:r w:rsidRPr="00425F13">
        <w:t>Поставы</w:t>
      </w:r>
      <w:proofErr w:type="spellEnd"/>
      <w:r w:rsidRPr="00425F13">
        <w:t>, граждан г. </w:t>
      </w:r>
      <w:proofErr w:type="spellStart"/>
      <w:r w:rsidRPr="00425F13">
        <w:t>Поставы</w:t>
      </w:r>
      <w:proofErr w:type="spellEnd"/>
      <w:r w:rsidRPr="00425F13">
        <w:t>.</w:t>
      </w:r>
    </w:p>
    <w:p w:rsidR="00425F13" w:rsidRPr="00425F13" w:rsidRDefault="00425F13" w:rsidP="00425F13">
      <w:pPr>
        <w:pStyle w:val="newncpi"/>
      </w:pPr>
      <w:r w:rsidRPr="00425F13">
        <w:t>Сектор 7 площадью 2,5963 га, расположенный в северной части г. Витебска, с запада, северо-запада, севера, северо-востока, юго-востока и юга ограничен землями г. Витебска, с юго-запада - землями унитарного торгового предприятия «</w:t>
      </w:r>
      <w:proofErr w:type="spellStart"/>
      <w:r w:rsidRPr="00425F13">
        <w:t>ВестОптЦентр</w:t>
      </w:r>
      <w:proofErr w:type="spellEnd"/>
      <w:r w:rsidRPr="00425F13">
        <w:t>», общества с дополнительной ответственностью «</w:t>
      </w:r>
      <w:proofErr w:type="spellStart"/>
      <w:r w:rsidRPr="00425F13">
        <w:t>НП-Сервис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8 площадью 50,0481 га, расположенный в северной части г. Витебска, с севера ограничен землями г. Витебска, граждан г. Витебска, республиканского дочернего унитарного предприятия «Витебский институт недвижимости и оценки»,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республиканского унитарного сервисного предприятия «</w:t>
      </w:r>
      <w:proofErr w:type="spellStart"/>
      <w:r w:rsidRPr="00425F13">
        <w:t>Белтехосмотр</w:t>
      </w:r>
      <w:proofErr w:type="spellEnd"/>
      <w:r w:rsidRPr="00425F13">
        <w:t xml:space="preserve">», учреждения здравоохранения «Витебский областной клинический центр </w:t>
      </w:r>
      <w:proofErr w:type="spellStart"/>
      <w:r w:rsidRPr="00425F13">
        <w:t>дерматовенерологии</w:t>
      </w:r>
      <w:proofErr w:type="spellEnd"/>
      <w:r w:rsidRPr="00425F13">
        <w:t xml:space="preserve"> и косметологии», открытых акционерных обществ «Красный Октябрь» и «Витебские продукты», с северо-востока - землями</w:t>
      </w:r>
      <w:proofErr w:type="gramEnd"/>
      <w:r w:rsidRPr="00425F13">
        <w:t xml:space="preserve"> </w:t>
      </w:r>
      <w:proofErr w:type="gramStart"/>
      <w:r w:rsidRPr="00425F13">
        <w:t xml:space="preserve">унитарного коммунального производственного </w:t>
      </w:r>
      <w:r w:rsidRPr="00425F13">
        <w:lastRenderedPageBreak/>
        <w:t>предприятия «Витебское городское жилищно-коммунальное хозяйство», с юго-востока - землями г. Витебска, дочернего коммунального унитарного сельскохозяйственного тепличного предприятия «</w:t>
      </w:r>
      <w:proofErr w:type="spellStart"/>
      <w:r w:rsidRPr="00425F13">
        <w:t>Зеленхоз</w:t>
      </w:r>
      <w:proofErr w:type="spellEnd"/>
      <w:r w:rsidRPr="00425F13">
        <w:t>», с юга - землями г. Витебска, с запада - землями г. Витебска, граждан г. Витебска, отдела образования, спорта и туризма администрации Октябрьского района г. Витебска, частного производственного унитарного предприятия «</w:t>
      </w:r>
      <w:proofErr w:type="spellStart"/>
      <w:r w:rsidRPr="00425F13">
        <w:t>Полимерконструкция</w:t>
      </w:r>
      <w:proofErr w:type="spellEnd"/>
      <w:r w:rsidRPr="00425F13">
        <w:t>», совместного общества с ограниченной ответственностью «</w:t>
      </w:r>
      <w:proofErr w:type="spellStart"/>
      <w:r w:rsidRPr="00425F13">
        <w:t>БелЦентроИмпЭкс</w:t>
      </w:r>
      <w:proofErr w:type="spellEnd"/>
      <w:r w:rsidRPr="00425F13">
        <w:t>», общества с ограниченной ответственностью «Телеком-Гарант» г</w:t>
      </w:r>
      <w:proofErr w:type="gramEnd"/>
      <w:r w:rsidRPr="00425F13">
        <w:t xml:space="preserve">. Орши, учреждения «Следственный изолятор № 2» управления </w:t>
      </w:r>
      <w:proofErr w:type="gramStart"/>
      <w:r w:rsidRPr="00425F13">
        <w:t>Департамента исполнения наказаний Министерства внутренних дел</w:t>
      </w:r>
      <w:proofErr w:type="gramEnd"/>
      <w:r w:rsidRPr="00425F13">
        <w:t xml:space="preserve"> по Витебской области.</w:t>
      </w:r>
    </w:p>
    <w:p w:rsidR="00425F13" w:rsidRPr="00425F13" w:rsidRDefault="00425F13" w:rsidP="00425F13">
      <w:pPr>
        <w:pStyle w:val="newncpi"/>
      </w:pPr>
      <w:r w:rsidRPr="00425F13">
        <w:t>Сектор 9 площадью 166,218 га, расположенный в г. Орше, включает: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 площадью 141,8195 га, расположенный в северо-восточной части г. Орши, с северо-запада ограничен землями г. Орши, туристско-оздоровительного дочернего унитарного предприятия «Орша», транспортного республиканского унитарного предприятия «МИНСКОЕ ОТДЕЛЕНИЕ БЕЛОРУССКОЙ ЖЕЛЕЗНОЙ ДОРОГИ», отдела образования </w:t>
      </w:r>
      <w:proofErr w:type="spellStart"/>
      <w:r w:rsidRPr="00425F13">
        <w:t>Оршанского</w:t>
      </w:r>
      <w:proofErr w:type="spellEnd"/>
      <w:r w:rsidRPr="00425F13">
        <w:t xml:space="preserve"> горисполкома, общества с ограниченной ответственностью «Текстильная компания «Импульс», открытого акционерного общества «Орша-Сервис»,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с севера - землями гаражно-строительного потребительского кооператива завода ПАК</w:t>
      </w:r>
      <w:proofErr w:type="gramEnd"/>
      <w:r w:rsidRPr="00425F13">
        <w:t xml:space="preserve">, </w:t>
      </w:r>
      <w:proofErr w:type="gramStart"/>
      <w:r w:rsidRPr="00425F13">
        <w:t>с востока - землями г. Орши, граждан г. Орши, учреждения образования «</w:t>
      </w:r>
      <w:proofErr w:type="spellStart"/>
      <w:r w:rsidRPr="00425F13">
        <w:t>Оршанский</w:t>
      </w:r>
      <w:proofErr w:type="spellEnd"/>
      <w:r w:rsidRPr="00425F13">
        <w:t xml:space="preserve"> государственный медицинский колледж», учреждения образования «</w:t>
      </w:r>
      <w:proofErr w:type="spellStart"/>
      <w:r w:rsidRPr="00425F13">
        <w:t>Оршанское</w:t>
      </w:r>
      <w:proofErr w:type="spellEnd"/>
      <w:r w:rsidRPr="00425F13">
        <w:t xml:space="preserve"> государственное профессионально-техническое училище № 110 строителей», с юга - землями г. Орши, граждан г. Орши, открытого акционерного общества «Белорусский цементный завод», гаражно-строительного потребительского кооператива «Орша Гараж 20 12», с запада - землями г. Орши;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участок № 2 площадью 24,3985 га, расположенный в центральной части г. Орши, с севера ограничен землями г. Орши, граждан г. Орши, унитарного частного производственно-торгового предприятия «</w:t>
      </w:r>
      <w:proofErr w:type="spellStart"/>
      <w:r w:rsidRPr="00425F13">
        <w:t>Викромпак</w:t>
      </w:r>
      <w:proofErr w:type="spellEnd"/>
      <w:r w:rsidRPr="00425F13">
        <w:t xml:space="preserve">», отдела образования </w:t>
      </w:r>
      <w:proofErr w:type="spellStart"/>
      <w:r w:rsidRPr="00425F13">
        <w:t>Оршанского</w:t>
      </w:r>
      <w:proofErr w:type="spellEnd"/>
      <w:r w:rsidRPr="00425F13">
        <w:t xml:space="preserve"> горисполкома, отдела образования, спорта и туризма </w:t>
      </w:r>
      <w:proofErr w:type="spellStart"/>
      <w:r w:rsidRPr="00425F13">
        <w:t>Оршанского</w:t>
      </w:r>
      <w:proofErr w:type="spellEnd"/>
      <w:r w:rsidRPr="00425F13">
        <w:t xml:space="preserve"> райисполкома, государственного учреждения «Физкультурно-спортивный клуб «Орша»,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открытого акционерного общества «Завод «</w:t>
      </w:r>
      <w:proofErr w:type="spellStart"/>
      <w:r w:rsidRPr="00425F13">
        <w:t>Легмаш</w:t>
      </w:r>
      <w:proofErr w:type="spellEnd"/>
      <w:r w:rsidRPr="00425F13">
        <w:t>», совместного общества с ограниченной ответственностью «</w:t>
      </w:r>
      <w:proofErr w:type="spellStart"/>
      <w:r w:rsidRPr="00425F13">
        <w:t>Манули</w:t>
      </w:r>
      <w:proofErr w:type="spellEnd"/>
      <w:r w:rsidRPr="00425F13">
        <w:t xml:space="preserve"> </w:t>
      </w:r>
      <w:proofErr w:type="spellStart"/>
      <w:r w:rsidRPr="00425F13">
        <w:t>Гидравликс</w:t>
      </w:r>
      <w:proofErr w:type="spellEnd"/>
      <w:r w:rsidRPr="00425F13">
        <w:t xml:space="preserve"> </w:t>
      </w:r>
      <w:proofErr w:type="spellStart"/>
      <w:r w:rsidRPr="00425F13">
        <w:t>Мануфактуринг</w:t>
      </w:r>
      <w:proofErr w:type="spellEnd"/>
      <w:proofErr w:type="gramEnd"/>
      <w:r w:rsidRPr="00425F13">
        <w:t xml:space="preserve"> </w:t>
      </w:r>
      <w:proofErr w:type="gramStart"/>
      <w:r w:rsidRPr="00425F13">
        <w:t>Бел», с востока - землями г. Орши, открытого акционерного общества «Завод «</w:t>
      </w:r>
      <w:proofErr w:type="spellStart"/>
      <w:r w:rsidRPr="00425F13">
        <w:t>Легмаш</w:t>
      </w:r>
      <w:proofErr w:type="spellEnd"/>
      <w:r w:rsidRPr="00425F13">
        <w:t>», с юга - землями г. Орши (пер. Восточный), с запада - землями г. Орши, граждан г. Орши,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совместного общества с ограниченной ответственностью «</w:t>
      </w:r>
      <w:proofErr w:type="spellStart"/>
      <w:r w:rsidRPr="00425F13">
        <w:t>Манули</w:t>
      </w:r>
      <w:proofErr w:type="spellEnd"/>
      <w:r w:rsidRPr="00425F13">
        <w:t xml:space="preserve"> </w:t>
      </w:r>
      <w:proofErr w:type="spellStart"/>
      <w:r w:rsidRPr="00425F13">
        <w:t>Гидравликс</w:t>
      </w:r>
      <w:proofErr w:type="spellEnd"/>
      <w:r w:rsidRPr="00425F13">
        <w:t xml:space="preserve"> </w:t>
      </w:r>
      <w:proofErr w:type="spellStart"/>
      <w:r w:rsidRPr="00425F13">
        <w:t>Мануфактуринг</w:t>
      </w:r>
      <w:proofErr w:type="spellEnd"/>
      <w:r w:rsidRPr="00425F13">
        <w:t xml:space="preserve"> Бел».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10 площадью 53,8846 га, расположенный в восточной части г. </w:t>
      </w:r>
      <w:proofErr w:type="spellStart"/>
      <w:r w:rsidRPr="00425F13">
        <w:t>Барани</w:t>
      </w:r>
      <w:proofErr w:type="spellEnd"/>
      <w:r w:rsidRPr="00425F13">
        <w:t>, с севера ограничен р. </w:t>
      </w:r>
      <w:proofErr w:type="spellStart"/>
      <w:r w:rsidRPr="00425F13">
        <w:t>Адров</w:t>
      </w:r>
      <w:proofErr w:type="spellEnd"/>
      <w:r w:rsidRPr="00425F13">
        <w:t>, землями г. </w:t>
      </w:r>
      <w:proofErr w:type="spellStart"/>
      <w:r w:rsidRPr="00425F13">
        <w:t>Барани</w:t>
      </w:r>
      <w:proofErr w:type="spellEnd"/>
      <w:r w:rsidRPr="00425F13">
        <w:t xml:space="preserve"> (ул. </w:t>
      </w:r>
      <w:proofErr w:type="gramStart"/>
      <w:r w:rsidRPr="00425F13">
        <w:t>Заречная</w:t>
      </w:r>
      <w:proofErr w:type="gramEnd"/>
      <w:r w:rsidRPr="00425F13">
        <w:t>), граждан г. </w:t>
      </w:r>
      <w:proofErr w:type="spellStart"/>
      <w:r w:rsidRPr="00425F13">
        <w:t>Барани</w:t>
      </w:r>
      <w:proofErr w:type="spellEnd"/>
      <w:r w:rsidRPr="00425F13">
        <w:t>, с востока и юго-востока - землями учреждения «Центр олимпийского резерва по конному спорту и коневодству г. </w:t>
      </w:r>
      <w:proofErr w:type="spellStart"/>
      <w:r w:rsidRPr="00425F13">
        <w:t>Барань</w:t>
      </w:r>
      <w:proofErr w:type="spellEnd"/>
      <w:r w:rsidRPr="00425F13">
        <w:t>», с запада - землями г. </w:t>
      </w:r>
      <w:proofErr w:type="spellStart"/>
      <w:r w:rsidRPr="00425F13">
        <w:t>Барани</w:t>
      </w:r>
      <w:proofErr w:type="spellEnd"/>
      <w:r w:rsidRPr="00425F13">
        <w:t>.</w:t>
      </w:r>
    </w:p>
    <w:p w:rsidR="00425F13" w:rsidRPr="00425F13" w:rsidRDefault="00425F13" w:rsidP="00425F13">
      <w:pPr>
        <w:pStyle w:val="newncpi"/>
      </w:pPr>
      <w:r w:rsidRPr="00425F13">
        <w:t>Сектор 11 площадью 593,6028 га, расположенный в северной части г.п. </w:t>
      </w:r>
      <w:proofErr w:type="spellStart"/>
      <w:r w:rsidRPr="00425F13">
        <w:t>Болбасово</w:t>
      </w:r>
      <w:proofErr w:type="spellEnd"/>
      <w:r w:rsidRPr="00425F13">
        <w:t xml:space="preserve">, с севера </w:t>
      </w:r>
      <w:proofErr w:type="gramStart"/>
      <w:r w:rsidRPr="00425F13">
        <w:t>ограничен</w:t>
      </w:r>
      <w:proofErr w:type="gramEnd"/>
      <w:r w:rsidRPr="00425F13">
        <w:t xml:space="preserve"> землями республиканского производственного унитарного предприятия «Устье» НАН Беларуси», с северо-востока - землями г.п. </w:t>
      </w:r>
      <w:proofErr w:type="spellStart"/>
      <w:r w:rsidRPr="00425F13">
        <w:t>Болбасово</w:t>
      </w:r>
      <w:proofErr w:type="spellEnd"/>
      <w:r w:rsidRPr="00425F13">
        <w:t>, республиканского унитарного предприятия автомобильных дорог «</w:t>
      </w:r>
      <w:proofErr w:type="spellStart"/>
      <w:r w:rsidRPr="00425F13">
        <w:t>Витебскавтодор</w:t>
      </w:r>
      <w:proofErr w:type="spellEnd"/>
      <w:r w:rsidRPr="00425F13">
        <w:t>», открытого акционерного общества «</w:t>
      </w:r>
      <w:proofErr w:type="spellStart"/>
      <w:r w:rsidRPr="00425F13">
        <w:t>Оршанский</w:t>
      </w:r>
      <w:proofErr w:type="spellEnd"/>
      <w:r w:rsidRPr="00425F13">
        <w:t xml:space="preserve"> авиаремонтный завод», с востока - землями </w:t>
      </w:r>
      <w:proofErr w:type="gramStart"/>
      <w:r w:rsidRPr="00425F13">
        <w:t>г</w:t>
      </w:r>
      <w:proofErr w:type="gramEnd"/>
      <w:r w:rsidRPr="00425F13">
        <w:t>.п. </w:t>
      </w:r>
      <w:proofErr w:type="spellStart"/>
      <w:r w:rsidRPr="00425F13">
        <w:t>Болбасово</w:t>
      </w:r>
      <w:proofErr w:type="spellEnd"/>
      <w:r w:rsidRPr="00425F13">
        <w:t>, республиканского унитарного предприятия автомобильных дорог «</w:t>
      </w:r>
      <w:proofErr w:type="spellStart"/>
      <w:r w:rsidRPr="00425F13">
        <w:t>Витебскавтодор</w:t>
      </w:r>
      <w:proofErr w:type="spellEnd"/>
      <w:r w:rsidRPr="00425F13">
        <w:t xml:space="preserve">», транспортного республиканского унитарного предприятия «МИНСКОЕ ОТДЕЛЕНИЕ БЕЛОРУССКОЙ ЖЕЛЕЗНОЙ ДОРОГИ», с юга - землями </w:t>
      </w:r>
      <w:proofErr w:type="gramStart"/>
      <w:r w:rsidRPr="00425F13">
        <w:lastRenderedPageBreak/>
        <w:t>г</w:t>
      </w:r>
      <w:proofErr w:type="gramEnd"/>
      <w:r w:rsidRPr="00425F13">
        <w:t>.п. </w:t>
      </w:r>
      <w:proofErr w:type="spellStart"/>
      <w:r w:rsidRPr="00425F13">
        <w:t>Болбасово</w:t>
      </w:r>
      <w:proofErr w:type="spellEnd"/>
      <w:r w:rsidRPr="00425F13">
        <w:t xml:space="preserve">, граждан </w:t>
      </w:r>
      <w:proofErr w:type="gramStart"/>
      <w:r w:rsidRPr="00425F13">
        <w:t>г</w:t>
      </w:r>
      <w:proofErr w:type="gramEnd"/>
      <w:r w:rsidRPr="00425F13">
        <w:t>.п. </w:t>
      </w:r>
      <w:proofErr w:type="spellStart"/>
      <w:r w:rsidRPr="00425F13">
        <w:t>Болбасово</w:t>
      </w:r>
      <w:proofErr w:type="spellEnd"/>
      <w:r w:rsidRPr="00425F13">
        <w:t>, общества с дополнительной ответственностью «</w:t>
      </w:r>
      <w:proofErr w:type="spellStart"/>
      <w:r w:rsidRPr="00425F13">
        <w:t>СанТеплоТехника</w:t>
      </w:r>
      <w:proofErr w:type="spellEnd"/>
      <w:r w:rsidRPr="00425F13">
        <w:t>», частного производственного унитарного предприятия «</w:t>
      </w:r>
      <w:proofErr w:type="spellStart"/>
      <w:r w:rsidRPr="00425F13">
        <w:t>Райтехсервис</w:t>
      </w:r>
      <w:proofErr w:type="spellEnd"/>
      <w:r w:rsidRPr="00425F13">
        <w:t xml:space="preserve">», с юго-запада - землями </w:t>
      </w:r>
      <w:proofErr w:type="gramStart"/>
      <w:r w:rsidRPr="00425F13">
        <w:t>г</w:t>
      </w:r>
      <w:proofErr w:type="gramEnd"/>
      <w:r w:rsidRPr="00425F13">
        <w:t>.п. </w:t>
      </w:r>
      <w:proofErr w:type="spellStart"/>
      <w:r w:rsidRPr="00425F13">
        <w:t>Болбасово</w:t>
      </w:r>
      <w:proofErr w:type="spellEnd"/>
      <w:r w:rsidRPr="00425F13">
        <w:t>, дочернего коммунального унитарного предприятия котельных и тепловых сетей «</w:t>
      </w:r>
      <w:proofErr w:type="spellStart"/>
      <w:r w:rsidRPr="00425F13">
        <w:t>Оршатеплосети</w:t>
      </w:r>
      <w:proofErr w:type="spellEnd"/>
      <w:r w:rsidRPr="00425F13">
        <w:t>», транспортного республиканского унитарного предприятия «МИНСКОЕ ОТДЕЛЕНИЕ БЕЛОРУССКОЙ ЖЕЛЕЗНОЙ ДОРОГИ», с запада - землями дер. </w:t>
      </w:r>
      <w:proofErr w:type="spellStart"/>
      <w:r w:rsidRPr="00425F13">
        <w:t>Клюшниково</w:t>
      </w:r>
      <w:proofErr w:type="spellEnd"/>
      <w:r w:rsidRPr="00425F13">
        <w:t xml:space="preserve"> </w:t>
      </w:r>
      <w:proofErr w:type="spellStart"/>
      <w:r w:rsidRPr="00425F13">
        <w:t>Устенского</w:t>
      </w:r>
      <w:proofErr w:type="spellEnd"/>
      <w:r w:rsidRPr="00425F13">
        <w:t xml:space="preserve"> сельсовета </w:t>
      </w:r>
      <w:proofErr w:type="spellStart"/>
      <w:r w:rsidRPr="00425F13">
        <w:t>Оршанского</w:t>
      </w:r>
      <w:proofErr w:type="spellEnd"/>
      <w:r w:rsidRPr="00425F13">
        <w:t xml:space="preserve"> района, с северо-запада - землями </w:t>
      </w:r>
      <w:proofErr w:type="gramStart"/>
      <w:r w:rsidRPr="00425F13">
        <w:t>г</w:t>
      </w:r>
      <w:proofErr w:type="gramEnd"/>
      <w:r w:rsidRPr="00425F13">
        <w:t>.п. </w:t>
      </w:r>
      <w:proofErr w:type="spellStart"/>
      <w:r w:rsidRPr="00425F13">
        <w:t>Болбасово</w:t>
      </w:r>
      <w:proofErr w:type="spellEnd"/>
      <w:r w:rsidRPr="00425F13">
        <w:t>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12 площадью 100 га, расположенный около дер. Косачи </w:t>
      </w:r>
      <w:proofErr w:type="spellStart"/>
      <w:r w:rsidRPr="00425F13">
        <w:t>Шапечинского</w:t>
      </w:r>
      <w:proofErr w:type="spellEnd"/>
      <w:r w:rsidRPr="00425F13">
        <w:t xml:space="preserve"> сельсовета и дер. Копти Октябрьского сельсовета Витебского района, с севера и востока ограничен землями государственного лесохозяйственного учреждения «Витебский лесхоз», с юга - землями государственного лесохозяйственного учреждения «Витебский лесхоз», открытого акционерного общества «</w:t>
      </w:r>
      <w:proofErr w:type="spellStart"/>
      <w:r w:rsidRPr="00425F13">
        <w:t>Липовцы</w:t>
      </w:r>
      <w:proofErr w:type="spellEnd"/>
      <w:r w:rsidRPr="00425F13">
        <w:t>», с запада - землями государственного лесохозяйственного учреждения «Витебский лесхоз», государственного учреждения «Администрация свободной экономической зоны «Витебск».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13 площадью 46,1742 га, расположенный в южной части г. Орши, включает: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 площадью 41,064 га, с северо-востока ограничен землями г. Орши, транспортного республиканского унитарного предприятия «МИНСКОЕ ОТДЕЛЕНИЕ БЕЛОРУССКОЙ ЖЕЛЕЗНОЙ ДОРОГИ», коммунального унитарного предприятия водопроводно-канализационного хозяйства «</w:t>
      </w:r>
      <w:proofErr w:type="spellStart"/>
      <w:r w:rsidRPr="00425F13">
        <w:t>Оршаводоканал</w:t>
      </w:r>
      <w:proofErr w:type="spellEnd"/>
      <w:r w:rsidRPr="00425F13">
        <w:t xml:space="preserve">» </w:t>
      </w:r>
      <w:proofErr w:type="spellStart"/>
      <w:r w:rsidRPr="00425F13">
        <w:t>Оршанского</w:t>
      </w:r>
      <w:proofErr w:type="spellEnd"/>
      <w:r w:rsidRPr="00425F13">
        <w:t xml:space="preserve"> райисполкома, гаражного потребительского кооператива «Завал», учреждения образования «</w:t>
      </w:r>
      <w:proofErr w:type="spellStart"/>
      <w:r w:rsidRPr="00425F13">
        <w:t>Оршанский</w:t>
      </w:r>
      <w:proofErr w:type="spellEnd"/>
      <w:r w:rsidRPr="00425F13">
        <w:t xml:space="preserve"> государственный профессиональный лицей текстильщиков имени Г.В.Семенова», с юго-востока - землями г. Орши, дочернего коммунального специализированного автотранспортного унитарного предприятия по </w:t>
      </w:r>
      <w:proofErr w:type="spellStart"/>
      <w:r w:rsidRPr="00425F13">
        <w:t>саночистке</w:t>
      </w:r>
      <w:proofErr w:type="spellEnd"/>
      <w:r w:rsidRPr="00425F13">
        <w:t xml:space="preserve"> города «</w:t>
      </w:r>
      <w:proofErr w:type="spellStart"/>
      <w:r w:rsidRPr="00425F13">
        <w:t>Оршанская</w:t>
      </w:r>
      <w:proofErr w:type="spellEnd"/>
      <w:r w:rsidRPr="00425F13">
        <w:t xml:space="preserve"> спецавтобаза», с</w:t>
      </w:r>
      <w:proofErr w:type="gramEnd"/>
      <w:r w:rsidRPr="00425F13">
        <w:t xml:space="preserve"> юго-запада - землями </w:t>
      </w:r>
      <w:proofErr w:type="gramStart"/>
      <w:r w:rsidRPr="00425F13">
        <w:t>г</w:t>
      </w:r>
      <w:proofErr w:type="gramEnd"/>
      <w:r w:rsidRPr="00425F13">
        <w:t>. Орши, транспортного республиканского унитарного предприятия «МИНСКОЕ ОТДЕЛЕНИЕ БЕЛОРУССКОЙ ЖЕЛЕЗНОЙ ДОРОГИ», с северо-запада - землями транспортного республиканского унитарного предприятия «МИНСКОЕ ОТДЕЛЕНИЕ БЕЛОРУССКОЙ ЖЕЛЕЗНОЙ ДОРОГИ»;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2 площадью 4,9517 га, с севера ограничен землями г. Орши, граждан г. Орши, с востока - землями г. Орши, граждан г. Орши, частного унитарного производственного предприятия «Мебельная фабрика «Лагуна», отдела образования </w:t>
      </w:r>
      <w:proofErr w:type="spellStart"/>
      <w:r w:rsidRPr="00425F13">
        <w:t>Оршанского</w:t>
      </w:r>
      <w:proofErr w:type="spellEnd"/>
      <w:r w:rsidRPr="00425F13">
        <w:t xml:space="preserve"> горисполкома, граждан г. Орши, с юга - землями г. Орши, граждан г. Орши, с запада - землями коммунального унитарного предприятия по содержанию коммунального хозяйства «</w:t>
      </w:r>
      <w:proofErr w:type="spellStart"/>
      <w:r w:rsidRPr="00425F13">
        <w:t>Оршакомхоз</w:t>
      </w:r>
      <w:proofErr w:type="spellEnd"/>
      <w:r w:rsidRPr="00425F13">
        <w:t>»;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3 площадью 0,1585 га, с севера ограничен землями г. Орши, коммунального унитарного предприятия по содержанию коммунального хозяйства «</w:t>
      </w:r>
      <w:proofErr w:type="spellStart"/>
      <w:r w:rsidRPr="00425F13">
        <w:t>Оршакомхоз</w:t>
      </w:r>
      <w:proofErr w:type="spellEnd"/>
      <w:r w:rsidRPr="00425F13">
        <w:t>», с востока, юга и запада - землями г. Орши.</w:t>
      </w:r>
    </w:p>
    <w:p w:rsidR="00425F13" w:rsidRPr="00425F13" w:rsidRDefault="00425F13" w:rsidP="00425F13">
      <w:pPr>
        <w:pStyle w:val="newncpi"/>
      </w:pPr>
      <w:r w:rsidRPr="00425F13">
        <w:t>Сектор 14 площадью 231,646 га, расположенный на территории Полоцкого района, включает: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 площадью 150,3019 га, расположенный в юго-западной части г. Полоцка, с севера ограничен землями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», открытого акционерного общества «Полоцк-Стекловолокно», землями дер. </w:t>
      </w:r>
      <w:proofErr w:type="spellStart"/>
      <w:r w:rsidRPr="00425F13">
        <w:t>Ксты</w:t>
      </w:r>
      <w:proofErr w:type="spellEnd"/>
      <w:r w:rsidRPr="00425F13">
        <w:t xml:space="preserve"> </w:t>
      </w:r>
      <w:proofErr w:type="spellStart"/>
      <w:r w:rsidRPr="00425F13">
        <w:t>Экиманского</w:t>
      </w:r>
      <w:proofErr w:type="spellEnd"/>
      <w:r w:rsidRPr="00425F13">
        <w:t xml:space="preserve"> сельсовета Полоцкого района, республиканского унитарного предприятия автомобильных дорог «</w:t>
      </w:r>
      <w:proofErr w:type="spellStart"/>
      <w:r w:rsidRPr="00425F13">
        <w:t>Витебскавтодор</w:t>
      </w:r>
      <w:proofErr w:type="spellEnd"/>
      <w:r w:rsidRPr="00425F13">
        <w:t>», с востока - землями Полоцкого района и г. Полоцка, общества с ограниченной ответственностью «КОМИНТРЭЙД», строительного республиканского унитарного предприятия «Строительно-монтажный трест № 22», открытых акционерных</w:t>
      </w:r>
      <w:proofErr w:type="gramEnd"/>
      <w:r w:rsidRPr="00425F13">
        <w:t xml:space="preserve"> обществ «Специализированное ремонтно-строительное управление № 3 г. Новополоцк» и «Полоцк-Стекловолокно», с юга - землями открытого акционерного общества «Полоцк-</w:t>
      </w:r>
      <w:r w:rsidRPr="00425F13">
        <w:lastRenderedPageBreak/>
        <w:t>Стекловолокно», землями Полоцкого района и г. Полоцка, с запада - землями транспортного республиканского унитарного предприятия «Витебское отделение Белорусской железной дороги», производственного республиканского унитарного предприятия «</w:t>
      </w:r>
      <w:proofErr w:type="spellStart"/>
      <w:r w:rsidRPr="00425F13">
        <w:t>Витебскоблгаз</w:t>
      </w:r>
      <w:proofErr w:type="spellEnd"/>
      <w:r w:rsidRPr="00425F13">
        <w:t>», витебского республиканского унитарного предприятия электроэнергетики «</w:t>
      </w:r>
      <w:proofErr w:type="spellStart"/>
      <w:r w:rsidRPr="00425F13">
        <w:t>Витебскэнерго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r w:rsidRPr="00425F13">
        <w:t>участок № 2 площадью 4,6722 га, расположенный в юго-западной части г. Полоцка, с севера и запада ограничен землями общества с ограниченной ответственностью «</w:t>
      </w:r>
      <w:proofErr w:type="spellStart"/>
      <w:r w:rsidRPr="00425F13">
        <w:t>АпАТэК-Полоцк</w:t>
      </w:r>
      <w:proofErr w:type="spellEnd"/>
      <w:r w:rsidRPr="00425F13">
        <w:t>», с востока и юга - землями общества с ограниченной ответственностью «</w:t>
      </w:r>
      <w:proofErr w:type="spellStart"/>
      <w:r w:rsidRPr="00425F13">
        <w:t>АпАТэК-Полоцк</w:t>
      </w:r>
      <w:proofErr w:type="spellEnd"/>
      <w:r w:rsidRPr="00425F13">
        <w:t>», открытого акционерного общества «Полоцк-Стекловолокно»;</w:t>
      </w:r>
    </w:p>
    <w:p w:rsidR="00425F13" w:rsidRPr="00425F13" w:rsidRDefault="00425F13" w:rsidP="00425F13">
      <w:pPr>
        <w:pStyle w:val="newncpi"/>
      </w:pPr>
      <w:r w:rsidRPr="00425F13">
        <w:t>участок № 3 площадью 11,9337 га, расположенный в восточной части г. Полоцка, с севера ограничен землями открытого акционерного общества «</w:t>
      </w:r>
      <w:proofErr w:type="spellStart"/>
      <w:r w:rsidRPr="00425F13">
        <w:t>Технолит</w:t>
      </w:r>
      <w:proofErr w:type="spellEnd"/>
      <w:r w:rsidRPr="00425F13">
        <w:t xml:space="preserve"> Полоцк», общества с ограниченной ответственностью «</w:t>
      </w:r>
      <w:proofErr w:type="spellStart"/>
      <w:r w:rsidRPr="00425F13">
        <w:t>БалтБиоЭкспорт</w:t>
      </w:r>
      <w:proofErr w:type="spellEnd"/>
      <w:r w:rsidRPr="00425F13">
        <w:t>», с востока - землями открытого акционерного общества «</w:t>
      </w:r>
      <w:proofErr w:type="spellStart"/>
      <w:r w:rsidRPr="00425F13">
        <w:t>Технолит</w:t>
      </w:r>
      <w:proofErr w:type="spellEnd"/>
      <w:r w:rsidRPr="00425F13">
        <w:t xml:space="preserve"> Полоцк», гражданина </w:t>
      </w:r>
      <w:proofErr w:type="spellStart"/>
      <w:r w:rsidRPr="00425F13">
        <w:t>Янушкевича</w:t>
      </w:r>
      <w:proofErr w:type="spellEnd"/>
      <w:r w:rsidRPr="00425F13">
        <w:t xml:space="preserve"> Петра </w:t>
      </w:r>
      <w:proofErr w:type="spellStart"/>
      <w:r w:rsidRPr="00425F13">
        <w:t>Вацлавовича</w:t>
      </w:r>
      <w:proofErr w:type="spellEnd"/>
      <w:r w:rsidRPr="00425F13">
        <w:t>, с юга и запада - землями открытого акционерного общества «</w:t>
      </w:r>
      <w:proofErr w:type="spellStart"/>
      <w:r w:rsidRPr="00425F13">
        <w:t>Технолит</w:t>
      </w:r>
      <w:proofErr w:type="spellEnd"/>
      <w:r w:rsidRPr="00425F13">
        <w:t xml:space="preserve"> Полоцк»;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4 площадью 61,1888 га, расположенный в южной части дер. </w:t>
      </w:r>
      <w:proofErr w:type="spellStart"/>
      <w:r w:rsidRPr="00425F13">
        <w:t>Фариново</w:t>
      </w:r>
      <w:proofErr w:type="spellEnd"/>
      <w:r w:rsidRPr="00425F13">
        <w:t xml:space="preserve"> </w:t>
      </w:r>
      <w:proofErr w:type="spellStart"/>
      <w:r w:rsidRPr="00425F13">
        <w:t>Фариновского</w:t>
      </w:r>
      <w:proofErr w:type="spellEnd"/>
      <w:r w:rsidRPr="00425F13">
        <w:t xml:space="preserve"> сельсовета Полоцкого района, с севера ограничен землями транспортного республиканского унитарного предприятия «Витебское отделение Белорусской железной дороги», с востока - землями дер. </w:t>
      </w:r>
      <w:proofErr w:type="spellStart"/>
      <w:r w:rsidRPr="00425F13">
        <w:t>Фариново</w:t>
      </w:r>
      <w:proofErr w:type="spellEnd"/>
      <w:r w:rsidRPr="00425F13">
        <w:t xml:space="preserve"> </w:t>
      </w:r>
      <w:proofErr w:type="spellStart"/>
      <w:r w:rsidRPr="00425F13">
        <w:t>Фариновского</w:t>
      </w:r>
      <w:proofErr w:type="spellEnd"/>
      <w:r w:rsidRPr="00425F13">
        <w:t xml:space="preserve"> сельсовета Полоцкого района, открытого акционерного общества «</w:t>
      </w:r>
      <w:proofErr w:type="spellStart"/>
      <w:r w:rsidRPr="00425F13">
        <w:t>Банонь-Агро</w:t>
      </w:r>
      <w:proofErr w:type="spellEnd"/>
      <w:r w:rsidRPr="00425F13">
        <w:t>», с юго-востока, юга и запада - землями государственного лесохозяйственного учреждения «Полоцкий лесхоз»;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5 площадью 3,5494 га, расположенный в восточной части г. Полоцка, с севера и востока ограничен землями г. Полоцка, с юга - землями транспортного республиканского унитарного предприятия «Витебское отделение Белорусской железной дороги», с запада - землями дочернего коммунального унитарного предприятия «Предприятие котельных и тепловых сетей коммунального унитарного предприятия «Жилищно-коммунальное хозяйство г. Полоцка».</w:t>
      </w:r>
    </w:p>
    <w:p w:rsidR="00425F13" w:rsidRPr="00425F13" w:rsidRDefault="00425F13" w:rsidP="00425F13">
      <w:pPr>
        <w:pStyle w:val="newncpi"/>
      </w:pPr>
      <w:r w:rsidRPr="00425F13">
        <w:t>Сектор 15 площадью 87,3634 га, расположенный в границах г. Новополоцка и г.п. </w:t>
      </w:r>
      <w:proofErr w:type="spellStart"/>
      <w:r w:rsidRPr="00425F13">
        <w:t>Боровуха</w:t>
      </w:r>
      <w:proofErr w:type="spellEnd"/>
      <w:r w:rsidRPr="00425F13">
        <w:t xml:space="preserve"> Полоцкого района, включает:</w:t>
      </w:r>
    </w:p>
    <w:p w:rsidR="00425F13" w:rsidRPr="00425F13" w:rsidRDefault="00425F13" w:rsidP="00425F13">
      <w:pPr>
        <w:pStyle w:val="newncpi"/>
      </w:pPr>
      <w:r w:rsidRPr="00425F13">
        <w:t>участок № 1 площадью 36,4359 га, расположенный в западной части г.п. </w:t>
      </w:r>
      <w:proofErr w:type="spellStart"/>
      <w:r w:rsidRPr="00425F13">
        <w:t>Боровуха</w:t>
      </w:r>
      <w:proofErr w:type="spellEnd"/>
      <w:r w:rsidRPr="00425F13">
        <w:t xml:space="preserve"> Полоцкого района, с севера </w:t>
      </w:r>
      <w:proofErr w:type="gramStart"/>
      <w:r w:rsidRPr="00425F13">
        <w:t>ограничен</w:t>
      </w:r>
      <w:proofErr w:type="gramEnd"/>
      <w:r w:rsidRPr="00425F13">
        <w:t xml:space="preserve"> землями войсковой части 5530 Министерства внутренних дел (территория Полоцкого района), с востока, юга и запада - землями г.п. </w:t>
      </w:r>
      <w:proofErr w:type="spellStart"/>
      <w:r w:rsidRPr="00425F13">
        <w:t>Боровуха</w:t>
      </w:r>
      <w:proofErr w:type="spellEnd"/>
      <w:r w:rsidRPr="00425F13">
        <w:t xml:space="preserve"> Полоцкого района;</w:t>
      </w:r>
    </w:p>
    <w:p w:rsidR="00425F13" w:rsidRPr="00425F13" w:rsidRDefault="00425F13" w:rsidP="00425F13">
      <w:pPr>
        <w:pStyle w:val="newncpi"/>
      </w:pPr>
      <w:r w:rsidRPr="00425F13">
        <w:t>участок № 2 площадью 28,7809 га, расположенный в южной части г. Новополоцка, с востока ограничен землями г. Новополоцка и открытого акционерного общества «</w:t>
      </w:r>
      <w:proofErr w:type="spellStart"/>
      <w:r w:rsidRPr="00425F13">
        <w:t>Белсплат</w:t>
      </w:r>
      <w:proofErr w:type="spellEnd"/>
      <w:r w:rsidRPr="00425F13">
        <w:t>», с севера и запада - землями г. Новополоцка, с юга - землями государственного лесохозяйственного учреждения «Полоцкий лесхоз»;</w:t>
      </w:r>
    </w:p>
    <w:p w:rsidR="00425F13" w:rsidRPr="00425F13" w:rsidRDefault="00425F13" w:rsidP="00425F13">
      <w:pPr>
        <w:pStyle w:val="newncpi"/>
      </w:pPr>
      <w:r w:rsidRPr="00425F13">
        <w:t>участок № 3 площадью 4,1152 га, расположенный в южной части г. Новополоцка, с севера и северо-востока ограничен землями г. Новополоцка, с востока, юга и запада - землями государственного лесохозяйственного учреждения «Полоцкий лесхоз»;</w:t>
      </w:r>
    </w:p>
    <w:p w:rsidR="00425F13" w:rsidRPr="00425F13" w:rsidRDefault="00425F13" w:rsidP="00425F13">
      <w:pPr>
        <w:pStyle w:val="newncpi"/>
      </w:pPr>
      <w:r w:rsidRPr="00425F13">
        <w:t>участок № 4 площадью 9,2552 га, расположенный в северной части г. Новополоцка на правом берегу р. Западная Двина, с северо-востока ограничен землями транспортного республиканского унитарного предприятия «Витебское отделение Белорусской железной дороги» (территория Полоцкого района), с востока, юга и запада - землями г. Новополоцка;</w:t>
      </w:r>
    </w:p>
    <w:p w:rsidR="00425F13" w:rsidRPr="00425F13" w:rsidRDefault="00425F13" w:rsidP="00425F13">
      <w:pPr>
        <w:pStyle w:val="newncpi"/>
      </w:pPr>
      <w:proofErr w:type="gramStart"/>
      <w:r w:rsidRPr="00425F13">
        <w:lastRenderedPageBreak/>
        <w:t>участок № 5 площадью 8,7762 га, расположенный в западной части промышленной зоны г. Новополоцка, с севера ограничен землями Республиканского унитарного предприятия по транспортировке и обеспечению сжиженными нефтяными газами, с востока - землями открытого акционерного общества «</w:t>
      </w:r>
      <w:proofErr w:type="spellStart"/>
      <w:r w:rsidRPr="00425F13">
        <w:t>Кричевцементношифер</w:t>
      </w:r>
      <w:proofErr w:type="spellEnd"/>
      <w:r w:rsidRPr="00425F13">
        <w:t>», с юга - землями производственного коммунального унитарного предприятия «</w:t>
      </w:r>
      <w:proofErr w:type="spellStart"/>
      <w:r w:rsidRPr="00425F13">
        <w:t>Новополоцкая</w:t>
      </w:r>
      <w:proofErr w:type="spellEnd"/>
      <w:r w:rsidRPr="00425F13">
        <w:t xml:space="preserve"> спецавтобаза», с запада - землями открытого акционерного общества «Строительно-монтажный трест № 16, г. Новополоцк».</w:t>
      </w:r>
      <w:proofErr w:type="gramEnd"/>
    </w:p>
    <w:p w:rsidR="00425F13" w:rsidRPr="00425F13" w:rsidRDefault="00425F13" w:rsidP="00425F13">
      <w:pPr>
        <w:pStyle w:val="newncpi"/>
      </w:pPr>
      <w:r w:rsidRPr="00425F13">
        <w:t>Сектор 16 площадью 27,9038 га, расположенный в центральной части г. Орши, с юга ограничен землями общества с ограниченной ответственностью «</w:t>
      </w:r>
      <w:proofErr w:type="spellStart"/>
      <w:r w:rsidRPr="00425F13">
        <w:t>МакСфРант</w:t>
      </w:r>
      <w:proofErr w:type="spellEnd"/>
      <w:r w:rsidRPr="00425F13">
        <w:t>», учреждения образования «</w:t>
      </w:r>
      <w:proofErr w:type="spellStart"/>
      <w:r w:rsidRPr="00425F13">
        <w:t>Оршанский</w:t>
      </w:r>
      <w:proofErr w:type="spellEnd"/>
      <w:r w:rsidRPr="00425F13">
        <w:t xml:space="preserve"> государственный профессиональный лицей машиностроения», с запада, севера и востока - землями г. Орши.</w:t>
      </w:r>
    </w:p>
    <w:p w:rsidR="00425F13" w:rsidRPr="00425F13" w:rsidRDefault="00425F13" w:rsidP="00425F13">
      <w:pPr>
        <w:pStyle w:val="newncpi"/>
      </w:pPr>
      <w:r w:rsidRPr="00425F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425F13" w:rsidRPr="00425F13" w:rsidTr="00425F1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newncpi"/>
            </w:pPr>
            <w:r w:rsidRPr="00425F1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append1"/>
            </w:pPr>
            <w:bookmarkStart w:id="30" w:name="a7"/>
            <w:bookmarkEnd w:id="30"/>
            <w:r w:rsidRPr="00425F13">
              <w:t>Приложение</w:t>
            </w:r>
          </w:p>
          <w:p w:rsidR="00425F13" w:rsidRPr="00425F13" w:rsidRDefault="00425F13">
            <w:pPr>
              <w:pStyle w:val="append"/>
            </w:pPr>
            <w:r w:rsidRPr="00425F13">
              <w:t xml:space="preserve">к Указу Президента </w:t>
            </w:r>
            <w:r w:rsidRPr="00425F13">
              <w:br/>
              <w:t xml:space="preserve">Республики Беларусь </w:t>
            </w:r>
            <w:r w:rsidRPr="00425F13">
              <w:br/>
              <w:t xml:space="preserve">31.01.2002 № 66 </w:t>
            </w:r>
            <w:r w:rsidRPr="00425F13">
              <w:br/>
              <w:t xml:space="preserve">(в редакции </w:t>
            </w:r>
            <w:r w:rsidRPr="00425F13">
              <w:br/>
              <w:t xml:space="preserve">Указа Президента </w:t>
            </w:r>
            <w:r w:rsidRPr="00425F13">
              <w:br/>
              <w:t xml:space="preserve">Республики Беларусь </w:t>
            </w:r>
            <w:r w:rsidRPr="00425F13">
              <w:br/>
              <w:t xml:space="preserve">22.08.2018 № 346) </w:t>
            </w:r>
          </w:p>
        </w:tc>
      </w:tr>
    </w:tbl>
    <w:p w:rsidR="00425F13" w:rsidRPr="00425F13" w:rsidRDefault="00425F13" w:rsidP="00425F13">
      <w:pPr>
        <w:pStyle w:val="titlep"/>
        <w:jc w:val="left"/>
      </w:pPr>
      <w:r w:rsidRPr="00425F13">
        <w:t>Границы свободной экономической зоны «Могилев»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 площадью 373 га с севера ограничен участком дороги Мосток - Дрибин - Горки (Р-123 Селец (от автомобильной дороги Р-93), землями частного сектора дер. </w:t>
      </w:r>
      <w:proofErr w:type="spellStart"/>
      <w:r w:rsidRPr="00425F13">
        <w:t>Полыковичи</w:t>
      </w:r>
      <w:proofErr w:type="spellEnd"/>
      <w:r w:rsidRPr="00425F13">
        <w:t xml:space="preserve"> </w:t>
      </w:r>
      <w:proofErr w:type="spellStart"/>
      <w:r w:rsidRPr="00425F13">
        <w:t>Полыковичского</w:t>
      </w:r>
      <w:proofErr w:type="spellEnd"/>
      <w:r w:rsidRPr="00425F13">
        <w:t xml:space="preserve"> сельсовета Могилевского района, открытого акционерного общества «</w:t>
      </w:r>
      <w:proofErr w:type="spellStart"/>
      <w:r w:rsidRPr="00425F13">
        <w:t>Полыковичи</w:t>
      </w:r>
      <w:proofErr w:type="spellEnd"/>
      <w:r w:rsidRPr="00425F13">
        <w:t xml:space="preserve">», ул. Крупской, с востока - улицами Крупской и Кулибина, землями жилого сектора микрорайона Соломинка, с юга - 4-м переулком Мечникова, улицами Кулибина и </w:t>
      </w:r>
      <w:proofErr w:type="spellStart"/>
      <w:r w:rsidRPr="00425F13">
        <w:t>Криулина</w:t>
      </w:r>
      <w:proofErr w:type="spellEnd"/>
      <w:r w:rsidRPr="00425F13">
        <w:t>, землями г. Могилева, с запада - землями</w:t>
      </w:r>
      <w:proofErr w:type="gramEnd"/>
      <w:r w:rsidRPr="00425F13">
        <w:t xml:space="preserve"> транспортного республиканского унитарного предприятия «Могилевское отделение Белорусской железной дороги» (участок железной дороги Могилев - Орша), участком Шкловского шоссе.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2 площадью 182,6 га с северо-востока и востока ограничен землями открытого акционерного общества «</w:t>
      </w:r>
      <w:proofErr w:type="spellStart"/>
      <w:r w:rsidRPr="00425F13">
        <w:t>Полыковичи</w:t>
      </w:r>
      <w:proofErr w:type="spellEnd"/>
      <w:r w:rsidRPr="00425F13">
        <w:t>», ул. Гришина, с юга - улицами Королева и Гришина, с запада - территорией застройки частного сектора, землями транспортного республиканского унитарного предприятия «Могилевское отделение Белорусской железной дороги» (участок железной дороги Могилев - Кричев), улицами Калужской и Гришина, с северо-запада - землями государственного специализированного учебно-спортивного учреждения «Могилевский областной центр олимпийского резерва</w:t>
      </w:r>
      <w:proofErr w:type="gramEnd"/>
      <w:r w:rsidRPr="00425F13">
        <w:t xml:space="preserve"> по легкой атлетике и игровым видам спорта», территорией подстанции «Могилев-220» могилевского республиканского унитарного предприятия электроэнергетики «</w:t>
      </w:r>
      <w:proofErr w:type="spellStart"/>
      <w:r w:rsidRPr="00425F13">
        <w:t>Могилевэнерго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>Участок № 3 площадью 65,69 га с севера ограничен землями г. Могилева, с востока - землями г. Могилева, участком Чаусского шоссе, с юга - землями г. Могилева, с запада - землями транспортного республиканского унитарного предприятия «Могилевское отделение Белорусской железной дороги» (участок железной дороги Могилев - Кричев).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4 площадью 925,23 га с севера ограничен участком автодороги, пересекающей просп. Шмидта и соединяющейся с Гомельским шоссе, с востока - участком Гомельского шоссе, с юга - землями открытых акционерных обществ «Фирма </w:t>
      </w:r>
      <w:r w:rsidRPr="00425F13">
        <w:lastRenderedPageBreak/>
        <w:t>«</w:t>
      </w:r>
      <w:proofErr w:type="spellStart"/>
      <w:r w:rsidRPr="00425F13">
        <w:t>Вейно</w:t>
      </w:r>
      <w:proofErr w:type="spellEnd"/>
      <w:r w:rsidRPr="00425F13">
        <w:t xml:space="preserve">» и «Агрокомбинат «Восход», транспортного республиканского унитарного предприятия «Могилевское отделение Белорусской железной дороги» (участок железнодорожного полотна перегона станции </w:t>
      </w:r>
      <w:proofErr w:type="spellStart"/>
      <w:r w:rsidRPr="00425F13">
        <w:t>Луполово-Заднепровская</w:t>
      </w:r>
      <w:proofErr w:type="spellEnd"/>
      <w:r w:rsidRPr="00425F13">
        <w:t>), с запада - землями открытого акционерного общества «</w:t>
      </w:r>
      <w:proofErr w:type="spellStart"/>
      <w:r w:rsidRPr="00425F13">
        <w:t>Могилевхимволокно</w:t>
      </w:r>
      <w:proofErr w:type="spellEnd"/>
      <w:r w:rsidRPr="00425F13">
        <w:t>», государственного лесохозяйственного учреждения «Могилевский</w:t>
      </w:r>
      <w:proofErr w:type="gramEnd"/>
      <w:r w:rsidRPr="00425F13">
        <w:t xml:space="preserve"> лесхоз», землями </w:t>
      </w:r>
      <w:proofErr w:type="gramStart"/>
      <w:r w:rsidRPr="00425F13">
        <w:t>г</w:t>
      </w:r>
      <w:proofErr w:type="gramEnd"/>
      <w:r w:rsidRPr="00425F13">
        <w:t>. Могилева.</w:t>
      </w:r>
    </w:p>
    <w:p w:rsidR="00425F13" w:rsidRPr="00425F13" w:rsidRDefault="00425F13" w:rsidP="00425F13">
      <w:pPr>
        <w:pStyle w:val="newncpi"/>
      </w:pPr>
      <w:r w:rsidRPr="00425F13">
        <w:t xml:space="preserve">Участок № 5 площадью 78,5 га, расположенный </w:t>
      </w:r>
      <w:proofErr w:type="gramStart"/>
      <w:r w:rsidRPr="00425F13">
        <w:t xml:space="preserve">в </w:t>
      </w:r>
      <w:proofErr w:type="spellStart"/>
      <w:r w:rsidRPr="00425F13">
        <w:t>аг</w:t>
      </w:r>
      <w:proofErr w:type="spellEnd"/>
      <w:proofErr w:type="gramEnd"/>
      <w:r w:rsidRPr="00425F13">
        <w:t>. </w:t>
      </w:r>
      <w:proofErr w:type="spellStart"/>
      <w:r w:rsidRPr="00425F13">
        <w:t>Буйничи</w:t>
      </w:r>
      <w:proofErr w:type="spellEnd"/>
      <w:r w:rsidRPr="00425F13">
        <w:t xml:space="preserve"> Могилевского района, с севера ограничен землями открытого акционерного общества «</w:t>
      </w:r>
      <w:proofErr w:type="spellStart"/>
      <w:r w:rsidRPr="00425F13">
        <w:t>Тишовка</w:t>
      </w:r>
      <w:proofErr w:type="spellEnd"/>
      <w:r w:rsidRPr="00425F13">
        <w:t>», с востока - землями транспортного республиканского унитарного предприятия «Могилевское отделение Белорусской железной дороги» (участок железной дороги Могилев - Жлобин), с юга и запада - землями открытого акционерного общества «</w:t>
      </w:r>
      <w:proofErr w:type="spellStart"/>
      <w:r w:rsidRPr="00425F13">
        <w:t>Тишовка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6 площадью 187,95 га с севера ограничен землями г. Могилева, с востока - землями транспортного республиканского унитарного предприятия «Могилевское отделение Белорусской железной дороги» (участок железнодорожного полотна перегона станции </w:t>
      </w:r>
      <w:proofErr w:type="spellStart"/>
      <w:r w:rsidRPr="00425F13">
        <w:t>Луполово-Заднепровская</w:t>
      </w:r>
      <w:proofErr w:type="spellEnd"/>
      <w:r w:rsidRPr="00425F13">
        <w:t>), с юга - землями открытого акционерного общества «Фирма «</w:t>
      </w:r>
      <w:proofErr w:type="spellStart"/>
      <w:r w:rsidRPr="00425F13">
        <w:t>Вейно</w:t>
      </w:r>
      <w:proofErr w:type="spellEnd"/>
      <w:r w:rsidRPr="00425F13">
        <w:t>», с запада - землями Могилевского района и г. Могилева.</w:t>
      </w:r>
    </w:p>
    <w:p w:rsidR="00425F13" w:rsidRPr="00425F13" w:rsidRDefault="00425F13" w:rsidP="00425F13">
      <w:pPr>
        <w:pStyle w:val="newncpi"/>
      </w:pPr>
      <w:r w:rsidRPr="00425F13">
        <w:t>Участок № 7 площадью 237,03 га с севера ограничен землями г. Могилева, с востока и юга - землями открытого акционерного общества «Фирма «</w:t>
      </w:r>
      <w:proofErr w:type="spellStart"/>
      <w:r w:rsidRPr="00425F13">
        <w:t>Вейно</w:t>
      </w:r>
      <w:proofErr w:type="spellEnd"/>
      <w:r w:rsidRPr="00425F13">
        <w:t>», с запада - землями г. Могилева.</w:t>
      </w:r>
    </w:p>
    <w:p w:rsidR="00425F13" w:rsidRPr="00425F13" w:rsidRDefault="00425F13" w:rsidP="00425F13">
      <w:pPr>
        <w:pStyle w:val="newncpi"/>
      </w:pPr>
      <w:r w:rsidRPr="00425F13">
        <w:t>Участок № 8 площадью 58 га с севера ограничен землями открытого акционерного общества «</w:t>
      </w:r>
      <w:proofErr w:type="spellStart"/>
      <w:r w:rsidRPr="00425F13">
        <w:t>Автомотосервис</w:t>
      </w:r>
      <w:proofErr w:type="spellEnd"/>
      <w:r w:rsidRPr="00425F13">
        <w:t xml:space="preserve"> и торговля-1», с востока - участком Гомельского шоссе, с юга - землями открытого акционерного общества «Фирма «</w:t>
      </w:r>
      <w:proofErr w:type="spellStart"/>
      <w:r w:rsidRPr="00425F13">
        <w:t>Вейно</w:t>
      </w:r>
      <w:proofErr w:type="spellEnd"/>
      <w:r w:rsidRPr="00425F13">
        <w:t>», с запада - территорией частного сектора вдоль ул. </w:t>
      </w:r>
      <w:proofErr w:type="spellStart"/>
      <w:r w:rsidRPr="00425F13">
        <w:t>Перекопской</w:t>
      </w:r>
      <w:proofErr w:type="spellEnd"/>
      <w:r w:rsidRPr="00425F13">
        <w:t xml:space="preserve"> в г. Могилеве.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9 площадью 92,1412 га, расположенный в г. Шклове и Шкловском районе Могилевской области, с севера ограничен землями республиканского унитарного предприятия автомобильных дорог «</w:t>
      </w:r>
      <w:proofErr w:type="spellStart"/>
      <w:r w:rsidRPr="00425F13">
        <w:t>Могилевавтодор</w:t>
      </w:r>
      <w:proofErr w:type="spellEnd"/>
      <w:r w:rsidRPr="00425F13">
        <w:t>» (участок автомобильной дороги Шклов - Белыничи), с востока - землями транспортного республиканского унитарного предприятия «Могилевское отделение Белорусской железной дороги» (участок железной дороги Могилев - Орша), с юга - землями крестьянского (фермерского) хозяйства «Диана», с запада и северо-запада - землями крестьянского (фермерского</w:t>
      </w:r>
      <w:proofErr w:type="gramEnd"/>
      <w:r w:rsidRPr="00425F13">
        <w:t>) хозяйства «Диана», государственного лесохозяйственного учреждения «Могилевский лесхоз». В границы участка не входит земельный участок, находящийся в пользовании республиканского производственного унитарного предприятия «Семнадцать».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10 площадью 102,7357 га, расположенный в г. Могилеве, с севера ограничен землями общего пользования г. Могилева, с северо-востока - ул. Челюскинцев, с востока - просп. Шмидта, с юго-востока, юга и юго-запада - землями общего пользования г. Могилева, с запада и северо-запада - землями транспортного республиканского унитарного предприятия «Могилевское отделение Белорусской железной дороги».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Участок № 11 площадью 322,02 га, расположенный в г. Бобруйске, с севера ограничен землями государственного лесохозяйственного учреждения «</w:t>
      </w:r>
      <w:proofErr w:type="spellStart"/>
      <w:r w:rsidRPr="00425F13">
        <w:t>Бобруйский</w:t>
      </w:r>
      <w:proofErr w:type="spellEnd"/>
      <w:r w:rsidRPr="00425F13">
        <w:t xml:space="preserve"> лесхоз», могилевского республиканского унитарного предприятия электроэнергетики «</w:t>
      </w:r>
      <w:proofErr w:type="spellStart"/>
      <w:r w:rsidRPr="00425F13">
        <w:t>Могилевэнерго</w:t>
      </w:r>
      <w:proofErr w:type="spellEnd"/>
      <w:r w:rsidRPr="00425F13">
        <w:t>», с северо-востока - ул. Энергетиков, с востока - землями транспортного республиканского унитарного предприятия «Могилевское отделение Белорусской железной дороги», с юго-востока - улицами Шинной и Ленина, с юга - землями транспортного республиканского унитарного предприятия «Могилевское отделение Белорусской железной дороги», с юго-запада</w:t>
      </w:r>
      <w:proofErr w:type="gramEnd"/>
      <w:r w:rsidRPr="00425F13">
        <w:t xml:space="preserve"> и запада - ул. </w:t>
      </w:r>
      <w:proofErr w:type="gramStart"/>
      <w:r w:rsidRPr="00425F13">
        <w:t>Минской</w:t>
      </w:r>
      <w:proofErr w:type="gramEnd"/>
      <w:r w:rsidRPr="00425F13">
        <w:t xml:space="preserve">, с северо-запада - </w:t>
      </w:r>
      <w:r w:rsidRPr="00425F13">
        <w:lastRenderedPageBreak/>
        <w:t xml:space="preserve">землями </w:t>
      </w:r>
      <w:proofErr w:type="spellStart"/>
      <w:r w:rsidRPr="00425F13">
        <w:t>Бобруйского</w:t>
      </w:r>
      <w:proofErr w:type="spellEnd"/>
      <w:r w:rsidRPr="00425F13">
        <w:t xml:space="preserve"> унитарного коммунального дочернего дорожно-эксплуатационного предприятия.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12 площадью 248 га, расположенный в г. Осиповичи, с севера ограничен землями государственного опытного лесохозяйственного учреждения «</w:t>
      </w:r>
      <w:proofErr w:type="spellStart"/>
      <w:r w:rsidRPr="00425F13">
        <w:t>Осиповичский</w:t>
      </w:r>
      <w:proofErr w:type="spellEnd"/>
      <w:r w:rsidRPr="00425F13">
        <w:t xml:space="preserve"> опытный лесхоз», с северо-востока - землями государственного опытного лесохозяйственного учреждения «</w:t>
      </w:r>
      <w:proofErr w:type="spellStart"/>
      <w:r w:rsidRPr="00425F13">
        <w:t>Осиповичский</w:t>
      </w:r>
      <w:proofErr w:type="spellEnd"/>
      <w:r w:rsidRPr="00425F13">
        <w:t xml:space="preserve"> опытный лесхоз», потребительских гаражных кооперативов «Автолюбитель» № 1 и «Автолюбитель 2», открытого акционерного общества «</w:t>
      </w:r>
      <w:proofErr w:type="spellStart"/>
      <w:r w:rsidRPr="00425F13">
        <w:t>Осиповичский</w:t>
      </w:r>
      <w:proofErr w:type="spellEnd"/>
      <w:r w:rsidRPr="00425F13">
        <w:t xml:space="preserve"> комбинат бытового обслуживания» до ул. 60 лет Октября, после ул. 60 лет Октября - землями автомобильной газонаполнительной компрессорной станции</w:t>
      </w:r>
      <w:proofErr w:type="gramEnd"/>
      <w:r w:rsidRPr="00425F13">
        <w:t xml:space="preserve"> </w:t>
      </w:r>
      <w:proofErr w:type="gramStart"/>
      <w:r w:rsidRPr="00425F13">
        <w:t xml:space="preserve">г. Осиповичи </w:t>
      </w:r>
      <w:proofErr w:type="spellStart"/>
      <w:r w:rsidRPr="00425F13">
        <w:t>Осиповичского</w:t>
      </w:r>
      <w:proofErr w:type="spellEnd"/>
      <w:r w:rsidRPr="00425F13">
        <w:t xml:space="preserve"> управления магистральных газопроводов открытого акционерного общества «Газпром </w:t>
      </w:r>
      <w:proofErr w:type="spellStart"/>
      <w:r w:rsidRPr="00425F13">
        <w:t>трансгаз</w:t>
      </w:r>
      <w:proofErr w:type="spellEnd"/>
      <w:r w:rsidRPr="00425F13">
        <w:t xml:space="preserve"> Беларусь» (вдоль ул. Проектной), государственного опытного лесохозяйственного учреждения «</w:t>
      </w:r>
      <w:proofErr w:type="spellStart"/>
      <w:r w:rsidRPr="00425F13">
        <w:t>Осиповичский</w:t>
      </w:r>
      <w:proofErr w:type="spellEnd"/>
      <w:r w:rsidRPr="00425F13">
        <w:t xml:space="preserve"> опытный лесхоз», с юго-востока - пойменной территорией р. Синяя, с юга - ул. Юбилейной, с юго-запада - территорией застройки частного сектора и землями </w:t>
      </w:r>
      <w:proofErr w:type="spellStart"/>
      <w:r w:rsidRPr="00425F13">
        <w:t>Осиповичского</w:t>
      </w:r>
      <w:proofErr w:type="spellEnd"/>
      <w:r w:rsidRPr="00425F13">
        <w:t xml:space="preserve"> унитарного коммунального предприятия жилищно-коммунального хозяйства до железнодорожных подъездных путей совместного белорусско-британского открытого акционерного общества «Кровля».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Участок № 13 площадью 63,73 га, расположенный в г. Осиповичи, с севера ограничен землями общего пользования г. Осиповичи, с северо-востока, востока и юго-востока - землями транспортного республиканского унитарного предприятия «Могилевское отделение Белорусской железной дороги», с юга - ул. </w:t>
      </w:r>
      <w:proofErr w:type="spellStart"/>
      <w:r w:rsidRPr="00425F13">
        <w:t>Потоцкого</w:t>
      </w:r>
      <w:proofErr w:type="spellEnd"/>
      <w:r w:rsidRPr="00425F13">
        <w:t>, с юго-запада - землями транспортного республиканского унитарного предприятия «Могилевское отделение Белорусской железной дороги», с запада и северо-запада - землями общего пользования г. Осиповичи.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14 площадью 104,05 га, расположенный в г. Шклове, с севера ограничен землями общего пользования г. Шклова, с северо-востока - землями открытого акционерного общества «Шкловский </w:t>
      </w:r>
      <w:proofErr w:type="spellStart"/>
      <w:r w:rsidRPr="00425F13">
        <w:t>агросервис</w:t>
      </w:r>
      <w:proofErr w:type="spellEnd"/>
      <w:r w:rsidRPr="00425F13">
        <w:t>», с востока, юго-востока и юга - землями общего пользования г. Шклова, с юго-запада - ул. Парковой, с запада - землями общего пользования г. Шклова, потребительского гаражно-строительного кооператива «Шкловский ленок», ул. 70 лет Великой Победы, с северо-запада - землями общего</w:t>
      </w:r>
      <w:proofErr w:type="gramEnd"/>
      <w:r w:rsidRPr="00425F13">
        <w:t xml:space="preserve"> пользования </w:t>
      </w:r>
      <w:proofErr w:type="gramStart"/>
      <w:r w:rsidRPr="00425F13">
        <w:t>г</w:t>
      </w:r>
      <w:proofErr w:type="gramEnd"/>
      <w:r w:rsidRPr="00425F13">
        <w:t>. Шклова и ул. 70 лет Великой Победы.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15 площадью 206,75 га, расположенный в районе дер. </w:t>
      </w:r>
      <w:proofErr w:type="spellStart"/>
      <w:r w:rsidRPr="00425F13">
        <w:t>Никитиничи</w:t>
      </w:r>
      <w:proofErr w:type="spellEnd"/>
      <w:r w:rsidRPr="00425F13">
        <w:t xml:space="preserve"> Могилевского района, с севера и северо-востока ограничен землями сельскохозяйственного дочернего предприятия «Авангард» транспортного республиканского унитарного предприятия «Могилевское отделение Белорусской железной дороги», с востока - землями дер. </w:t>
      </w:r>
      <w:proofErr w:type="spellStart"/>
      <w:r w:rsidRPr="00425F13">
        <w:t>Никитиничи</w:t>
      </w:r>
      <w:proofErr w:type="spellEnd"/>
      <w:r w:rsidRPr="00425F13">
        <w:t xml:space="preserve"> Могилевского района, с юго-востока и юга - землями сельскохозяйственного дочернего предприятия «Авангард» транспортного республиканского унитарного предприятия «Могилевское отделение Белорусской железной дороги», с юго-запада - землями государственного</w:t>
      </w:r>
      <w:proofErr w:type="gramEnd"/>
      <w:r w:rsidRPr="00425F13">
        <w:t xml:space="preserve"> лесохозяйственного учреждения «Могилевский лесхоз», с запада и северо-запада - землями сельскохозяйственного дочернего предприятия «Авангард» транспортного республиканского унитарного предприятия «Могилевское отделение Белорусской железной дороги».</w:t>
      </w:r>
    </w:p>
    <w:p w:rsidR="00425F13" w:rsidRPr="00425F13" w:rsidRDefault="00425F13" w:rsidP="00425F13">
      <w:pPr>
        <w:pStyle w:val="newncpi"/>
      </w:pPr>
      <w:r w:rsidRPr="00425F13">
        <w:t>Участок № 16 площадью 14,33 га, расположенный в г. Бобруйске, с севера, северо-востока и востока ограничен землями транспортного республиканского унитарного предприятия «Могилевское отделение Белорусской железной дороги», с юго-востока - ул. </w:t>
      </w:r>
      <w:proofErr w:type="spellStart"/>
      <w:r w:rsidRPr="00425F13">
        <w:t>Ковзана</w:t>
      </w:r>
      <w:proofErr w:type="spellEnd"/>
      <w:r w:rsidRPr="00425F13">
        <w:t xml:space="preserve"> Б.И., с юга, юго-запада, запада и северо-запада - землями государственного учреждения «</w:t>
      </w:r>
      <w:proofErr w:type="spellStart"/>
      <w:r w:rsidRPr="00425F13">
        <w:t>Бобруйское</w:t>
      </w:r>
      <w:proofErr w:type="spellEnd"/>
      <w:r w:rsidRPr="00425F13">
        <w:t xml:space="preserve"> эксплуатационное управление Вооруженных Сил».</w:t>
      </w:r>
    </w:p>
    <w:p w:rsidR="00425F13" w:rsidRPr="00425F13" w:rsidRDefault="00425F13" w:rsidP="00425F13">
      <w:pPr>
        <w:pStyle w:val="newncpi"/>
      </w:pPr>
      <w:r w:rsidRPr="00425F13">
        <w:lastRenderedPageBreak/>
        <w:t>Участок № 17 площадью 22,13 га, расположенный в г. Бобруйске, с севера и северо-востока ограничен землями общего пользования г. Бобруйска, с востока и юго-востока - землями общества с ограниченной ответственностью «</w:t>
      </w:r>
      <w:proofErr w:type="spellStart"/>
      <w:r w:rsidRPr="00425F13">
        <w:t>ЕвроСтройРесурс</w:t>
      </w:r>
      <w:proofErr w:type="spellEnd"/>
      <w:r w:rsidRPr="00425F13">
        <w:t>», с юга, юго-запада, запада и северо-запада - землями государственного лесохозяйственного учреждения «</w:t>
      </w:r>
      <w:proofErr w:type="spellStart"/>
      <w:r w:rsidRPr="00425F13">
        <w:t>Бобруйский</w:t>
      </w:r>
      <w:proofErr w:type="spellEnd"/>
      <w:r w:rsidRPr="00425F13">
        <w:t xml:space="preserve"> лесхоз».</w:t>
      </w:r>
    </w:p>
    <w:p w:rsidR="00425F13" w:rsidRPr="00425F13" w:rsidRDefault="00425F13" w:rsidP="00425F13">
      <w:pPr>
        <w:pStyle w:val="newncpi"/>
      </w:pPr>
      <w:r w:rsidRPr="00425F13">
        <w:t xml:space="preserve">Участок № 18 площадью 55,48 га, расположенный в дер. Кричев-2 </w:t>
      </w:r>
      <w:proofErr w:type="spellStart"/>
      <w:r w:rsidRPr="00425F13">
        <w:t>Краснобудского</w:t>
      </w:r>
      <w:proofErr w:type="spellEnd"/>
      <w:r w:rsidRPr="00425F13">
        <w:t xml:space="preserve"> сельсовета Кричевского района, с севера и востока ограничен землями государственного лесохозяйственного учреждения «</w:t>
      </w:r>
      <w:proofErr w:type="spellStart"/>
      <w:r w:rsidRPr="00425F13">
        <w:t>Климовичский</w:t>
      </w:r>
      <w:proofErr w:type="spellEnd"/>
      <w:r w:rsidRPr="00425F13">
        <w:t xml:space="preserve"> лесхоз», с юго-востока - землями общего пользования дер. Кричев-2 </w:t>
      </w:r>
      <w:proofErr w:type="spellStart"/>
      <w:r w:rsidRPr="00425F13">
        <w:t>Краснобудского</w:t>
      </w:r>
      <w:proofErr w:type="spellEnd"/>
      <w:r w:rsidRPr="00425F13">
        <w:t xml:space="preserve"> сельсовета Кричевского района, с юга и запада - землями государственного лесохозяйственного учреждения «</w:t>
      </w:r>
      <w:proofErr w:type="spellStart"/>
      <w:r w:rsidRPr="00425F13">
        <w:t>Климовичский</w:t>
      </w:r>
      <w:proofErr w:type="spellEnd"/>
      <w:r w:rsidRPr="00425F13">
        <w:t xml:space="preserve"> лесхоз».</w:t>
      </w:r>
    </w:p>
    <w:p w:rsidR="00425F13" w:rsidRPr="00425F13" w:rsidRDefault="00425F13" w:rsidP="00425F13">
      <w:pPr>
        <w:pStyle w:val="newncpi"/>
      </w:pPr>
      <w:r w:rsidRPr="00425F1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425F13" w:rsidRPr="00425F13" w:rsidTr="00425F1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newncpi"/>
            </w:pPr>
            <w:r w:rsidRPr="00425F1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F13" w:rsidRPr="00425F13" w:rsidRDefault="00425F13">
            <w:pPr>
              <w:pStyle w:val="append1"/>
            </w:pPr>
            <w:bookmarkStart w:id="31" w:name="a9"/>
            <w:bookmarkEnd w:id="31"/>
            <w:r w:rsidRPr="00425F13">
              <w:t>Приложение</w:t>
            </w:r>
          </w:p>
          <w:p w:rsidR="00425F13" w:rsidRPr="00425F13" w:rsidRDefault="00425F13">
            <w:pPr>
              <w:pStyle w:val="append"/>
            </w:pPr>
            <w:r w:rsidRPr="00425F13">
              <w:t>к Указу Президента</w:t>
            </w:r>
            <w:r w:rsidRPr="00425F13">
              <w:br/>
              <w:t>Республики Беларусь</w:t>
            </w:r>
            <w:r w:rsidRPr="00425F13">
              <w:br/>
              <w:t>16.04.2002 № 208</w:t>
            </w:r>
            <w:r w:rsidRPr="00425F13">
              <w:br/>
              <w:t xml:space="preserve">(в редакции </w:t>
            </w:r>
            <w:r w:rsidRPr="00425F13">
              <w:br/>
              <w:t xml:space="preserve">Указа Президента </w:t>
            </w:r>
            <w:r w:rsidRPr="00425F13">
              <w:br/>
              <w:t>Республики Беларусь</w:t>
            </w:r>
            <w:r w:rsidRPr="00425F13">
              <w:br/>
              <w:t xml:space="preserve">22.08.2018 № 346) </w:t>
            </w:r>
          </w:p>
        </w:tc>
      </w:tr>
    </w:tbl>
    <w:p w:rsidR="00425F13" w:rsidRPr="00425F13" w:rsidRDefault="00425F13" w:rsidP="00425F13">
      <w:pPr>
        <w:pStyle w:val="titlep"/>
        <w:jc w:val="left"/>
      </w:pPr>
      <w:r w:rsidRPr="00425F13">
        <w:t>Границы свободной экономической зоны «</w:t>
      </w:r>
      <w:proofErr w:type="spellStart"/>
      <w:r w:rsidRPr="00425F13">
        <w:t>Гродноинвест</w:t>
      </w:r>
      <w:proofErr w:type="spellEnd"/>
      <w:r w:rsidRPr="00425F13">
        <w:t>»</w:t>
      </w:r>
    </w:p>
    <w:p w:rsidR="00425F13" w:rsidRPr="00425F13" w:rsidRDefault="00425F13" w:rsidP="00425F13">
      <w:pPr>
        <w:pStyle w:val="newncpi"/>
      </w:pPr>
      <w:r w:rsidRPr="00425F13">
        <w:t xml:space="preserve">Участок № 1 (район </w:t>
      </w:r>
      <w:proofErr w:type="spellStart"/>
      <w:r w:rsidRPr="00425F13">
        <w:t>Грандичи</w:t>
      </w:r>
      <w:proofErr w:type="spellEnd"/>
      <w:r w:rsidRPr="00425F13">
        <w:t>) площадью 401,9 га расположен на северной окраине и в центральной части г. Гродно и включает два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396,4 га расположен на северной окраине г. Гродно, с севера ограничен ул. Мясницкой, включая земли открытого акционерного общества «Гродненский мясокомбинат», с северо-востока - железнодорожными подъездными путями к предприятиям северного промышленного района г. Гродно, с востока - ул. Дзержинского, с юга - землями производственных баз, организаций г. Гродно, открытого акционерного общества «Радиоволна», с запада - ул. Горького, включая земли открытого акционерного общества</w:t>
      </w:r>
      <w:proofErr w:type="gramEnd"/>
      <w:r w:rsidRPr="00425F13">
        <w:t xml:space="preserve"> «</w:t>
      </w:r>
      <w:proofErr w:type="spellStart"/>
      <w:r w:rsidRPr="00425F13">
        <w:t>Красносельскстройматериалы</w:t>
      </w:r>
      <w:proofErr w:type="spellEnd"/>
      <w:r w:rsidRPr="00425F13">
        <w:t>», с северо-запада - ул. </w:t>
      </w:r>
      <w:proofErr w:type="spellStart"/>
      <w:r w:rsidRPr="00425F13">
        <w:t>Грандичской</w:t>
      </w:r>
      <w:proofErr w:type="spellEnd"/>
      <w:r w:rsidRPr="00425F13">
        <w:t>, включая земли жилого сектора;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5,5 га расположен в центральной части г. Гродно, с северо-запада и севера ограничен кварталом многоквартирной жилой застройки по ул. Терешковой, хозяйственными строениями учебно-опытного сельскохозяйственного производственного кооператива «</w:t>
      </w:r>
      <w:proofErr w:type="spellStart"/>
      <w:r w:rsidRPr="00425F13">
        <w:t>Путришки</w:t>
      </w:r>
      <w:proofErr w:type="spellEnd"/>
      <w:r w:rsidRPr="00425F13">
        <w:t>» и учреждения образования «Гродненский государственный аграрный университет», с востока - ул. Тимирязева, с юга - проездом, перспективной улицей (продолжение ул. Островского), землями унитарного жилищного ремонтно-эксплуатационного предприятия Ленинского района г. Гродно, с запада</w:t>
      </w:r>
      <w:proofErr w:type="gramEnd"/>
      <w:r w:rsidRPr="00425F13">
        <w:t xml:space="preserve"> - землями, отведенными под перспективную застройку </w:t>
      </w:r>
      <w:proofErr w:type="gramStart"/>
      <w:r w:rsidRPr="00425F13">
        <w:t>г</w:t>
      </w:r>
      <w:proofErr w:type="gramEnd"/>
      <w:r w:rsidRPr="00425F13">
        <w:t>. Гродно, ул. Дзержинского.</w:t>
      </w:r>
    </w:p>
    <w:p w:rsidR="00425F13" w:rsidRPr="00425F13" w:rsidRDefault="00425F13" w:rsidP="00425F13">
      <w:pPr>
        <w:pStyle w:val="newncpi"/>
      </w:pPr>
      <w:r w:rsidRPr="00425F13">
        <w:t>Участок № 2 площадью 149,16 га расположен в районе дер. </w:t>
      </w:r>
      <w:proofErr w:type="gramStart"/>
      <w:r w:rsidRPr="00425F13">
        <w:t>Гожа</w:t>
      </w:r>
      <w:proofErr w:type="gramEnd"/>
      <w:r w:rsidRPr="00425F13">
        <w:t xml:space="preserve"> Гродненского района и включает два обособленных сектора:</w:t>
      </w:r>
    </w:p>
    <w:p w:rsidR="00425F13" w:rsidRPr="00425F13" w:rsidRDefault="00425F13" w:rsidP="00425F13">
      <w:pPr>
        <w:pStyle w:val="newncpi"/>
      </w:pPr>
      <w:r w:rsidRPr="00425F13">
        <w:t xml:space="preserve">сектор 1 (район </w:t>
      </w:r>
      <w:proofErr w:type="gramStart"/>
      <w:r w:rsidRPr="00425F13">
        <w:t>Новая</w:t>
      </w:r>
      <w:proofErr w:type="gramEnd"/>
      <w:r w:rsidRPr="00425F13">
        <w:t xml:space="preserve"> Гожа) площадью 85,37 га расположен в границах бывшего военного городка (дер. Новая Гожа), с севера, востока, юга и запада ограничен землями сельскохозяйственного производственного кооператива «ГОЖА», государственного лесохозяйственного учреждения «Гродненский лесхоз»;</w:t>
      </w:r>
    </w:p>
    <w:p w:rsidR="00425F13" w:rsidRPr="00425F13" w:rsidRDefault="00425F13" w:rsidP="00425F13">
      <w:pPr>
        <w:pStyle w:val="newncpi"/>
      </w:pPr>
      <w:proofErr w:type="gramStart"/>
      <w:r w:rsidRPr="00425F13">
        <w:lastRenderedPageBreak/>
        <w:t xml:space="preserve">сектор 2 (район </w:t>
      </w:r>
      <w:proofErr w:type="spellStart"/>
      <w:r w:rsidRPr="00425F13">
        <w:t>Райста</w:t>
      </w:r>
      <w:proofErr w:type="spellEnd"/>
      <w:r w:rsidRPr="00425F13">
        <w:t>) площадью 63,79 га расположен севернее дер. Гожа, с севера ограничен землями сельскохозяйственного производственного кооператива «ГОЖА», с востока - землями государственного лесохозяйственного учреждения «Гродненский лесхоз», с юга - землями дер. Гожа, с запада - землями дер. </w:t>
      </w:r>
      <w:proofErr w:type="spellStart"/>
      <w:r w:rsidRPr="00425F13">
        <w:t>Райста</w:t>
      </w:r>
      <w:proofErr w:type="spellEnd"/>
      <w:r w:rsidRPr="00425F13">
        <w:t xml:space="preserve"> Гродненского района, республиканского унитарного предприятия автомобильных дорог «</w:t>
      </w:r>
      <w:proofErr w:type="spellStart"/>
      <w:r w:rsidRPr="00425F13">
        <w:t>Гродноавтодор</w:t>
      </w:r>
      <w:proofErr w:type="spellEnd"/>
      <w:r w:rsidRPr="00425F13">
        <w:t>» (автомобильная дорога Р-42).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3 площадью 520,22 га расположен на южной окраине г. Гродно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(район </w:t>
      </w:r>
      <w:proofErr w:type="spellStart"/>
      <w:r w:rsidRPr="00425F13">
        <w:t>Колбасино</w:t>
      </w:r>
      <w:proofErr w:type="spellEnd"/>
      <w:r w:rsidRPr="00425F13">
        <w:t>) площадью 401,5 га с севера ограничен улицами Соколовского, Суворова и Индустриальной, включая земли открытого акционерного общества «</w:t>
      </w:r>
      <w:proofErr w:type="spellStart"/>
      <w:r w:rsidRPr="00425F13">
        <w:t>Гродножилстрой</w:t>
      </w:r>
      <w:proofErr w:type="spellEnd"/>
      <w:r w:rsidRPr="00425F13">
        <w:t>», с востока - переулками Победы и 1-м Дальним, улицами Февральской, Издательской и Славинского, с юга - землями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открытого акционерного общества «</w:t>
      </w:r>
      <w:proofErr w:type="spellStart"/>
      <w:r w:rsidRPr="00425F13">
        <w:t>Гроднооптторг</w:t>
      </w:r>
      <w:proofErr w:type="spellEnd"/>
      <w:r w:rsidRPr="00425F13">
        <w:t>», гродненского торгового областного унитарного предприятия «Бакалея», ул. Суворова, с запада - землями</w:t>
      </w:r>
      <w:proofErr w:type="gramEnd"/>
      <w:r w:rsidRPr="00425F13">
        <w:t xml:space="preserve"> гаражного потребительского кооператива «</w:t>
      </w:r>
      <w:proofErr w:type="spellStart"/>
      <w:r w:rsidRPr="00425F13">
        <w:t>Фолюш</w:t>
      </w:r>
      <w:proofErr w:type="spellEnd"/>
      <w:r w:rsidRPr="00425F13">
        <w:t xml:space="preserve">», улицами Ольги </w:t>
      </w:r>
      <w:proofErr w:type="spellStart"/>
      <w:r w:rsidRPr="00425F13">
        <w:t>Соломовой</w:t>
      </w:r>
      <w:proofErr w:type="spellEnd"/>
      <w:r w:rsidRPr="00425F13">
        <w:t xml:space="preserve">, Репина и Индустриальной. В участок не включены земли с индивидуальной жилой застройкой, ограниченные улицами Суворова, </w:t>
      </w:r>
      <w:proofErr w:type="spellStart"/>
      <w:r w:rsidRPr="00425F13">
        <w:t>Сокольской</w:t>
      </w:r>
      <w:proofErr w:type="spellEnd"/>
      <w:r w:rsidRPr="00425F13">
        <w:t xml:space="preserve">, </w:t>
      </w:r>
      <w:proofErr w:type="spellStart"/>
      <w:r w:rsidRPr="00425F13">
        <w:t>Окульной</w:t>
      </w:r>
      <w:proofErr w:type="spellEnd"/>
      <w:r w:rsidRPr="00425F13">
        <w:t xml:space="preserve">, </w:t>
      </w:r>
      <w:proofErr w:type="spellStart"/>
      <w:r w:rsidRPr="00425F13">
        <w:t>Пучкова</w:t>
      </w:r>
      <w:proofErr w:type="spellEnd"/>
      <w:r w:rsidRPr="00425F13">
        <w:t>, Усова, Матросова, Космодемьянской и Западной;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2 (район ул. Победы) площадью 112,5 га с севера и северо-востока ограничен улицами </w:t>
      </w:r>
      <w:proofErr w:type="spellStart"/>
      <w:r w:rsidRPr="00425F13">
        <w:t>Счастного</w:t>
      </w:r>
      <w:proofErr w:type="spellEnd"/>
      <w:r w:rsidRPr="00425F13">
        <w:t xml:space="preserve"> и Гая, включая земли открытого акционерного общества «</w:t>
      </w:r>
      <w:proofErr w:type="spellStart"/>
      <w:r w:rsidRPr="00425F13">
        <w:t>Белкард</w:t>
      </w:r>
      <w:proofErr w:type="spellEnd"/>
      <w:r w:rsidRPr="00425F13">
        <w:t xml:space="preserve">», с востока - землями данного общества, границей учреждения образования «Гродненский государственный профессиональный лицей строителей № 1», просп. Янки Купалы, ул. Пестрака, с юга - ул. Томина, с запада - землями совместного общества с ограниченной ответственностью «Конте </w:t>
      </w:r>
      <w:proofErr w:type="spellStart"/>
      <w:r w:rsidRPr="00425F13">
        <w:t>Спа</w:t>
      </w:r>
      <w:proofErr w:type="spellEnd"/>
      <w:r w:rsidRPr="00425F13">
        <w:t>», гаражных потребительских кооперативов «Весенний</w:t>
      </w:r>
      <w:proofErr w:type="gramEnd"/>
      <w:r w:rsidRPr="00425F13">
        <w:t xml:space="preserve"> </w:t>
      </w:r>
      <w:proofErr w:type="gramStart"/>
      <w:r w:rsidRPr="00425F13">
        <w:t>сад» и «Луч-Аргон», православного и католического кладбищ, открытых акционерных обществ «Агрокомбинат «</w:t>
      </w:r>
      <w:proofErr w:type="spellStart"/>
      <w:r w:rsidRPr="00425F13">
        <w:t>Скидельский</w:t>
      </w:r>
      <w:proofErr w:type="spellEnd"/>
      <w:r w:rsidRPr="00425F13">
        <w:t>» и «Гродненский стеклозавод», с северо-запада - землями открытых акционерных обществ «Гродненский стеклозавод» и «</w:t>
      </w:r>
      <w:proofErr w:type="spellStart"/>
      <w:r w:rsidRPr="00425F13">
        <w:t>Белкард</w:t>
      </w:r>
      <w:proofErr w:type="spellEnd"/>
      <w:r w:rsidRPr="00425F13">
        <w:t>»;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3 (район Консервный завод) площадью 6,22 га расположен на землях унитарного дочернего предприятия «Гродненский консервный завод» гродненского областного унитарного предприятия пищевой промышленности «</w:t>
      </w:r>
      <w:proofErr w:type="spellStart"/>
      <w:r w:rsidRPr="00425F13">
        <w:t>Гроднопищепром</w:t>
      </w:r>
      <w:proofErr w:type="spellEnd"/>
      <w:r w:rsidRPr="00425F13">
        <w:t>», землях г. Гродно и землях граждан, с севера ограничен землями г. Гродно, с востока - землями граждан, с юга и запада - землями коммунального производственного сельскохозяйственного унитарного предприятия «Гродненская птицефабрика».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4 (район </w:t>
      </w:r>
      <w:proofErr w:type="spellStart"/>
      <w:r w:rsidRPr="00425F13">
        <w:t>Аульс</w:t>
      </w:r>
      <w:proofErr w:type="spellEnd"/>
      <w:r w:rsidRPr="00425F13">
        <w:t>) площадью 347,78 га расположен на восточной окраине г. Гродно, с севера ограничен землями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включает с северо-запада земли станции </w:t>
      </w:r>
      <w:proofErr w:type="spellStart"/>
      <w:r w:rsidRPr="00425F13">
        <w:t>Аульс</w:t>
      </w:r>
      <w:proofErr w:type="spellEnd"/>
      <w:r w:rsidRPr="00425F13">
        <w:t xml:space="preserve"> объединенной станции Гродно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с востока и юга - землями учебно-опытного сельскохозяйственного производственного кооператива «</w:t>
      </w:r>
      <w:proofErr w:type="spellStart"/>
      <w:r w:rsidRPr="00425F13">
        <w:t>Путришки</w:t>
      </w:r>
      <w:proofErr w:type="spellEnd"/>
      <w:r w:rsidRPr="00425F13">
        <w:t>», с запада - землями гродненского республиканского унитарного</w:t>
      </w:r>
      <w:proofErr w:type="gramEnd"/>
      <w:r w:rsidRPr="00425F13">
        <w:t xml:space="preserve"> предприятия электроэнергетики «</w:t>
      </w:r>
      <w:proofErr w:type="spellStart"/>
      <w:r w:rsidRPr="00425F13">
        <w:t>Гродноэнерго</w:t>
      </w:r>
      <w:proofErr w:type="spellEnd"/>
      <w:r w:rsidRPr="00425F13">
        <w:t>» (цех топливоподачи), частного производственного унитарного предприятия «</w:t>
      </w:r>
      <w:proofErr w:type="spellStart"/>
      <w:r w:rsidRPr="00425F13">
        <w:t>Гродновторчермет</w:t>
      </w:r>
      <w:proofErr w:type="spellEnd"/>
      <w:r w:rsidRPr="00425F13">
        <w:t>».</w:t>
      </w:r>
    </w:p>
    <w:p w:rsidR="00425F13" w:rsidRPr="00425F13" w:rsidRDefault="00425F13" w:rsidP="00425F13">
      <w:pPr>
        <w:pStyle w:val="newncpi"/>
      </w:pPr>
      <w:r w:rsidRPr="00425F13">
        <w:t>Участок № 5 площадью 745,53 га расположен на территории Гродненского района и включает три обособленных сектора:</w:t>
      </w:r>
    </w:p>
    <w:p w:rsidR="00425F13" w:rsidRPr="00425F13" w:rsidRDefault="00425F13" w:rsidP="00425F13">
      <w:pPr>
        <w:pStyle w:val="newncpi"/>
      </w:pPr>
      <w:r w:rsidRPr="00425F13">
        <w:t xml:space="preserve">сектор 1 (район Обухово) площадью 290,53 га включает земли республиканского унитарного предприятия по аэронавигационному обслуживанию воздушного движения </w:t>
      </w:r>
      <w:r w:rsidRPr="00425F13">
        <w:lastRenderedPageBreak/>
        <w:t>«</w:t>
      </w:r>
      <w:proofErr w:type="spellStart"/>
      <w:r w:rsidRPr="00425F13">
        <w:t>Белаэронавигация</w:t>
      </w:r>
      <w:proofErr w:type="spellEnd"/>
      <w:r w:rsidRPr="00425F13">
        <w:t>» и открытого акционерного общества «Авиакомпания Гродно», с севера, востока, юга и запада ограничен землями сельскохозяйственного производственного кооператива «Обухово», с юго-запада - землями государственного лесохозяйственного учреждения «</w:t>
      </w:r>
      <w:proofErr w:type="spellStart"/>
      <w:r w:rsidRPr="00425F13">
        <w:t>Скидельский</w:t>
      </w:r>
      <w:proofErr w:type="spellEnd"/>
      <w:r w:rsidRPr="00425F13">
        <w:t xml:space="preserve"> лесхоз»;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245 га расположен северо-западнее дер. </w:t>
      </w:r>
      <w:proofErr w:type="spellStart"/>
      <w:r w:rsidRPr="00425F13">
        <w:t>Брузги</w:t>
      </w:r>
      <w:proofErr w:type="spellEnd"/>
      <w:r w:rsidRPr="00425F13">
        <w:t xml:space="preserve"> </w:t>
      </w:r>
      <w:proofErr w:type="spellStart"/>
      <w:r w:rsidRPr="00425F13">
        <w:t>Одельского</w:t>
      </w:r>
      <w:proofErr w:type="spellEnd"/>
      <w:r w:rsidRPr="00425F13">
        <w:t xml:space="preserve"> сельсовета Гродненского района, включает участок железной дороги Гродно - </w:t>
      </w:r>
      <w:proofErr w:type="spellStart"/>
      <w:r w:rsidRPr="00425F13">
        <w:t>Белосток</w:t>
      </w:r>
      <w:proofErr w:type="spellEnd"/>
      <w:r w:rsidRPr="00425F13">
        <w:t xml:space="preserve">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 и республиканский пункт таможенного оформления «Брузги-1», с севера и востока ограничен землями государственного лесохозяйственного учреждения «Гродненский лесхоз», с юга - землями коммунального производственного сельскохозяйственного унитарного предприятия «Гродненская птицефабрика», государственного лесохозяйственного учреждения «Гродненский лесхоз</w:t>
      </w:r>
      <w:proofErr w:type="gramEnd"/>
      <w:r w:rsidRPr="00425F13">
        <w:t>», землями дер. </w:t>
      </w:r>
      <w:proofErr w:type="spellStart"/>
      <w:r w:rsidRPr="00425F13">
        <w:t>Брузги</w:t>
      </w:r>
      <w:proofErr w:type="spellEnd"/>
      <w:r w:rsidRPr="00425F13">
        <w:t xml:space="preserve"> </w:t>
      </w:r>
      <w:proofErr w:type="spellStart"/>
      <w:r w:rsidRPr="00425F13">
        <w:t>Одельского</w:t>
      </w:r>
      <w:proofErr w:type="spellEnd"/>
      <w:r w:rsidRPr="00425F13">
        <w:t xml:space="preserve"> сельсовета Гродненского района, с запада - землями государственного лесохозяйственного учреждения «Гродненский лесхоз», коммунального производственного сельскохозяйственного унитарного предприятия «Гродненская птицефабрика», Государственной границей Республики Беларусь с Республикой Польша;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210 га расположен юго-западнее дер. </w:t>
      </w:r>
      <w:proofErr w:type="spellStart"/>
      <w:r w:rsidRPr="00425F13">
        <w:t>Брузги</w:t>
      </w:r>
      <w:proofErr w:type="spellEnd"/>
      <w:r w:rsidRPr="00425F13">
        <w:t xml:space="preserve"> </w:t>
      </w:r>
      <w:proofErr w:type="spellStart"/>
      <w:r w:rsidRPr="00425F13">
        <w:t>Одельского</w:t>
      </w:r>
      <w:proofErr w:type="spellEnd"/>
      <w:r w:rsidRPr="00425F13">
        <w:t xml:space="preserve"> сельсовета Гродненского района, включает участок республиканского унитарного предприятия автомобильных дорог «</w:t>
      </w:r>
      <w:proofErr w:type="spellStart"/>
      <w:r w:rsidRPr="00425F13">
        <w:t>Гродноавтодор</w:t>
      </w:r>
      <w:proofErr w:type="spellEnd"/>
      <w:r w:rsidRPr="00425F13">
        <w:t>» (автомобильная дорога М-6/Е28 Минск - Гродно - граница Республики Польша (</w:t>
      </w:r>
      <w:proofErr w:type="spellStart"/>
      <w:r w:rsidRPr="00425F13">
        <w:t>Брузги</w:t>
      </w:r>
      <w:proofErr w:type="spellEnd"/>
      <w:r w:rsidRPr="00425F13">
        <w:t>), республиканский пункт таможенного оформления «Брузги-2» и земли запаса Гродненского райисполкома, с севера, востока и юга ограничен землями государственного лесохозяйственного учреждения «Гродненский лесхоз», с запада - Государственной границей Республики Беларусь с</w:t>
      </w:r>
      <w:proofErr w:type="gramEnd"/>
      <w:r w:rsidRPr="00425F13">
        <w:t xml:space="preserve"> Республикой Польша.</w:t>
      </w:r>
    </w:p>
    <w:p w:rsidR="00425F13" w:rsidRPr="00425F13" w:rsidRDefault="00425F13" w:rsidP="00425F13">
      <w:pPr>
        <w:pStyle w:val="newncpi"/>
      </w:pPr>
      <w:r w:rsidRPr="00425F13">
        <w:t xml:space="preserve">Участок № 6 площадью 544,70 га расположен в г. Лиде и на прилегающих землях </w:t>
      </w:r>
      <w:proofErr w:type="spellStart"/>
      <w:r w:rsidRPr="00425F13">
        <w:t>Лидского</w:t>
      </w:r>
      <w:proofErr w:type="spellEnd"/>
      <w:r w:rsidRPr="00425F13">
        <w:t xml:space="preserve"> района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1 «Западный» площадью 173,58 га расположен на западной окраине г. Лиды и части прилегающих земель </w:t>
      </w:r>
      <w:proofErr w:type="spellStart"/>
      <w:r w:rsidRPr="00425F13">
        <w:t>Лидского</w:t>
      </w:r>
      <w:proofErr w:type="spellEnd"/>
      <w:r w:rsidRPr="00425F13">
        <w:t xml:space="preserve"> района, с севера ограничен землями коммунального сельскохозяйственного унитарного предприятия «</w:t>
      </w:r>
      <w:proofErr w:type="spellStart"/>
      <w:r w:rsidRPr="00425F13">
        <w:t>Ёдки-Агро</w:t>
      </w:r>
      <w:proofErr w:type="spellEnd"/>
      <w:r w:rsidRPr="00425F13">
        <w:t>», с востока - ул. </w:t>
      </w:r>
      <w:proofErr w:type="spellStart"/>
      <w:r w:rsidRPr="00425F13">
        <w:t>Машерова</w:t>
      </w:r>
      <w:proofErr w:type="spellEnd"/>
      <w:r w:rsidRPr="00425F13">
        <w:t xml:space="preserve"> г. Лиды, с юго-востока - участком железной дороги Лида - Мосты - Молодечно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исключая дер. Долина Третьяковского сельсовета </w:t>
      </w:r>
      <w:proofErr w:type="spellStart"/>
      <w:r w:rsidRPr="00425F13">
        <w:t>Лидского</w:t>
      </w:r>
      <w:proofErr w:type="spellEnd"/>
      <w:r w:rsidRPr="00425F13">
        <w:t xml:space="preserve"> района, с юго-запада - землями</w:t>
      </w:r>
      <w:proofErr w:type="gramEnd"/>
      <w:r w:rsidRPr="00425F13">
        <w:t xml:space="preserve"> очистных сооружений </w:t>
      </w:r>
      <w:proofErr w:type="spellStart"/>
      <w:r w:rsidRPr="00425F13">
        <w:t>Лидского</w:t>
      </w:r>
      <w:proofErr w:type="spellEnd"/>
      <w:r w:rsidRPr="00425F13">
        <w:t xml:space="preserve"> городского унитарного предприятия жилищно-коммунального хозяйства, с запада и северо-запада - землями дер. </w:t>
      </w:r>
      <w:proofErr w:type="spellStart"/>
      <w:r w:rsidRPr="00425F13">
        <w:t>Островля</w:t>
      </w:r>
      <w:proofErr w:type="spellEnd"/>
      <w:r w:rsidRPr="00425F13">
        <w:t xml:space="preserve"> и православного кладбища Третьяковского сельсовета </w:t>
      </w:r>
      <w:proofErr w:type="spellStart"/>
      <w:r w:rsidRPr="00425F13">
        <w:t>Лидского</w:t>
      </w:r>
      <w:proofErr w:type="spellEnd"/>
      <w:r w:rsidRPr="00425F13">
        <w:t xml:space="preserve"> района;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сектор 2 «Северный» площадью 318,68 га расположен на северной окраине г. Лиды и части прилегающих земель </w:t>
      </w:r>
      <w:proofErr w:type="spellStart"/>
      <w:r w:rsidRPr="00425F13">
        <w:t>Лидского</w:t>
      </w:r>
      <w:proofErr w:type="spellEnd"/>
      <w:r w:rsidRPr="00425F13">
        <w:t xml:space="preserve"> района, с севера ограничен участком автомобильной дороги Новицкие - </w:t>
      </w:r>
      <w:proofErr w:type="spellStart"/>
      <w:r w:rsidRPr="00425F13">
        <w:t>Бернути</w:t>
      </w:r>
      <w:proofErr w:type="spellEnd"/>
      <w:r w:rsidRPr="00425F13">
        <w:t xml:space="preserve">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Гроднооблдорстрой</w:t>
      </w:r>
      <w:proofErr w:type="spellEnd"/>
      <w:r w:rsidRPr="00425F13">
        <w:t xml:space="preserve">», с востока - участком железной дороги Барановичи - Лида - </w:t>
      </w:r>
      <w:proofErr w:type="spellStart"/>
      <w:r w:rsidRPr="00425F13">
        <w:t>Стасилай</w:t>
      </w:r>
      <w:proofErr w:type="spellEnd"/>
      <w:r w:rsidRPr="00425F13">
        <w:t xml:space="preserve">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землями республиканского унитарного предприятия автомобильных дорог «</w:t>
      </w:r>
      <w:proofErr w:type="spellStart"/>
      <w:r w:rsidRPr="00425F13">
        <w:t>Гродноавтодор</w:t>
      </w:r>
      <w:proofErr w:type="spellEnd"/>
      <w:r w:rsidRPr="00425F13">
        <w:t>» (автомобильная дорога М-11), с юга</w:t>
      </w:r>
      <w:proofErr w:type="gramEnd"/>
      <w:r w:rsidRPr="00425F13">
        <w:t xml:space="preserve"> - </w:t>
      </w:r>
      <w:proofErr w:type="gramStart"/>
      <w:r w:rsidRPr="00425F13">
        <w:t>железнодорожными подъездными путями открытого акционерного общества «</w:t>
      </w:r>
      <w:proofErr w:type="spellStart"/>
      <w:r w:rsidRPr="00425F13">
        <w:t>Лидский</w:t>
      </w:r>
      <w:proofErr w:type="spellEnd"/>
      <w:r w:rsidRPr="00425F13">
        <w:t xml:space="preserve"> мясокомбинат», землями гаражно-строительного потребительского кооператива «ИНДУСТРИАЛЬНЫЙ-24», государственного лесохозяйственного учреждения «</w:t>
      </w:r>
      <w:proofErr w:type="spellStart"/>
      <w:r w:rsidRPr="00425F13">
        <w:t>Лидский</w:t>
      </w:r>
      <w:proofErr w:type="spellEnd"/>
      <w:r w:rsidRPr="00425F13">
        <w:t xml:space="preserve"> лесхоз», землями общего пользования </w:t>
      </w:r>
      <w:proofErr w:type="spellStart"/>
      <w:r w:rsidRPr="00425F13">
        <w:t>Лидского</w:t>
      </w:r>
      <w:proofErr w:type="spellEnd"/>
      <w:r w:rsidRPr="00425F13">
        <w:t xml:space="preserve"> райисполкома, с запада - ул. Булата г. Лиды, землями коммунального сельскохозяйственного производственного унитарного предприятия </w:t>
      </w:r>
      <w:r w:rsidRPr="00425F13">
        <w:lastRenderedPageBreak/>
        <w:t>«</w:t>
      </w:r>
      <w:proofErr w:type="spellStart"/>
      <w:r w:rsidRPr="00425F13">
        <w:t>Лидская</w:t>
      </w:r>
      <w:proofErr w:type="spellEnd"/>
      <w:r w:rsidRPr="00425F13">
        <w:t xml:space="preserve"> птицефабрика», государственного лесохозяйственного учреждения «</w:t>
      </w:r>
      <w:proofErr w:type="spellStart"/>
      <w:r w:rsidRPr="00425F13">
        <w:t>Лидский</w:t>
      </w:r>
      <w:proofErr w:type="spellEnd"/>
      <w:r w:rsidRPr="00425F13">
        <w:t xml:space="preserve"> лесхоз», республиканского унитарного предприятия автомобильных дорог «</w:t>
      </w:r>
      <w:proofErr w:type="spellStart"/>
      <w:r w:rsidRPr="00425F13">
        <w:t>Гродноавтодор</w:t>
      </w:r>
      <w:proofErr w:type="spellEnd"/>
      <w:r w:rsidRPr="00425F13">
        <w:t>» (автомобильная дорога М-11);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3 «Восточный» площадью 52,44 га расположен на восточной окраине г. Лиды в существующей промышленной зоне, с севера ограничен землями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 и далее по границе государственного лесохозяйственного учреждения «</w:t>
      </w:r>
      <w:proofErr w:type="spellStart"/>
      <w:r w:rsidRPr="00425F13">
        <w:t>Лидский</w:t>
      </w:r>
      <w:proofErr w:type="spellEnd"/>
      <w:r w:rsidRPr="00425F13">
        <w:t xml:space="preserve"> лесхоз», с востока - землями </w:t>
      </w:r>
      <w:proofErr w:type="spellStart"/>
      <w:r w:rsidRPr="00425F13">
        <w:t>Лидского</w:t>
      </w:r>
      <w:proofErr w:type="spellEnd"/>
      <w:r w:rsidRPr="00425F13">
        <w:t xml:space="preserve"> горисполкома, с юга - ул. Химиков, с запада - ул. Игнатова.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7 площадью 79,02 га расположен в г. Мосты и на прилегающих землях Мостовского района и включает четыре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43 га расположен в южной части г. Мосты, включает земли производственного участка открытого акционерного общества «</w:t>
      </w:r>
      <w:proofErr w:type="spellStart"/>
      <w:r w:rsidRPr="00425F13">
        <w:t>Мостовдрев</w:t>
      </w:r>
      <w:proofErr w:type="spellEnd"/>
      <w:r w:rsidRPr="00425F13">
        <w:t>», с севера ограничен улицами Заводской и Советской, с востока - пер. Заводским, с юга - р. Неман, с запада - зоной усадебной застройки;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2 площадью 4,7 га расположен в центральной части г. Мосты, включает земли цеха мягкой мебели открытого акционерного общества «</w:t>
      </w:r>
      <w:proofErr w:type="spellStart"/>
      <w:r w:rsidRPr="00425F13">
        <w:t>Мостовдрев</w:t>
      </w:r>
      <w:proofErr w:type="spellEnd"/>
      <w:r w:rsidRPr="00425F13">
        <w:t>», с севера ограничен ул. Гастелло, с востока - городской жилой застройкой, с юга - землями отделения открытого акционерного общества «</w:t>
      </w:r>
      <w:proofErr w:type="spellStart"/>
      <w:r w:rsidRPr="00425F13">
        <w:t>Белагропромбанк</w:t>
      </w:r>
      <w:proofErr w:type="spellEnd"/>
      <w:r w:rsidRPr="00425F13">
        <w:t>» г. Мосты и Мостовского райисполкома (здание районного военного комиссариата), с запада - зоной усадебной застройки;</w:t>
      </w:r>
      <w:proofErr w:type="gramEnd"/>
    </w:p>
    <w:p w:rsidR="00425F13" w:rsidRPr="00425F13" w:rsidRDefault="00425F13" w:rsidP="00425F13">
      <w:pPr>
        <w:pStyle w:val="newncpi"/>
      </w:pPr>
      <w:proofErr w:type="gramStart"/>
      <w:r w:rsidRPr="00425F13">
        <w:t>сектор 3 площадью 6,29 га расположен в промышленной зоне в северо-западной части г. Мосты, с севера ограничен землями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с востока - землями совместного общества с ограниченной ответственностью «</w:t>
      </w:r>
      <w:proofErr w:type="spellStart"/>
      <w:r w:rsidRPr="00425F13">
        <w:t>Байдимэкс</w:t>
      </w:r>
      <w:proofErr w:type="spellEnd"/>
      <w:r w:rsidRPr="00425F13">
        <w:t>», общества с ограниченной ответственностью «</w:t>
      </w:r>
      <w:proofErr w:type="spellStart"/>
      <w:r w:rsidRPr="00425F13">
        <w:t>Виренс</w:t>
      </w:r>
      <w:proofErr w:type="spellEnd"/>
      <w:r w:rsidRPr="00425F13">
        <w:t>», с юга - землями г. Мосты, с запада - землями общества с ограниченной ответственностью «БУДЭКСТАН»;</w:t>
      </w:r>
      <w:proofErr w:type="gramEnd"/>
    </w:p>
    <w:p w:rsidR="00425F13" w:rsidRPr="00425F13" w:rsidRDefault="00425F13" w:rsidP="00425F13">
      <w:pPr>
        <w:pStyle w:val="newncpi"/>
      </w:pPr>
      <w:r w:rsidRPr="00425F13">
        <w:t xml:space="preserve">сектор 4 площадью 25,03 га расположен в коммунально-складской зоне в северной части г. Мосты, с севера и востока ограничен землями </w:t>
      </w:r>
      <w:proofErr w:type="spellStart"/>
      <w:r w:rsidRPr="00425F13">
        <w:t>мостовского</w:t>
      </w:r>
      <w:proofErr w:type="spellEnd"/>
      <w:r w:rsidRPr="00425F13">
        <w:t xml:space="preserve"> районного унитарного сельскохозяйственного предприятия «</w:t>
      </w:r>
      <w:proofErr w:type="spellStart"/>
      <w:r w:rsidRPr="00425F13">
        <w:t>Мостовчанка</w:t>
      </w:r>
      <w:proofErr w:type="spellEnd"/>
      <w:r w:rsidRPr="00425F13">
        <w:t>», с юга - землями Мостовского райисполкома,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с северо-запада - землями государственного лесохозяйственного учреждения «</w:t>
      </w:r>
      <w:proofErr w:type="spellStart"/>
      <w:r w:rsidRPr="00425F13">
        <w:t>Щучинский</w:t>
      </w:r>
      <w:proofErr w:type="spellEnd"/>
      <w:r w:rsidRPr="00425F13">
        <w:t xml:space="preserve"> лесхоз».</w:t>
      </w:r>
    </w:p>
    <w:p w:rsidR="00425F13" w:rsidRPr="00425F13" w:rsidRDefault="00425F13" w:rsidP="00425F13">
      <w:pPr>
        <w:pStyle w:val="newncpi"/>
      </w:pPr>
      <w:proofErr w:type="gramStart"/>
      <w:r w:rsidRPr="00425F13">
        <w:t>Участок № 8 площадью 57,3 га расположен в промышленной зоне в юго-западной части г. </w:t>
      </w:r>
      <w:proofErr w:type="spellStart"/>
      <w:r w:rsidRPr="00425F13">
        <w:t>Новогрудка</w:t>
      </w:r>
      <w:proofErr w:type="spellEnd"/>
      <w:r w:rsidRPr="00425F13">
        <w:t>, с севера и северо-запада ограничен ул. Мицкевича, землями г. </w:t>
      </w:r>
      <w:proofErr w:type="spellStart"/>
      <w:r w:rsidRPr="00425F13">
        <w:t>Новогрудка</w:t>
      </w:r>
      <w:proofErr w:type="spellEnd"/>
      <w:r w:rsidRPr="00425F13">
        <w:t>, с северо-востока - землями учреждения образования «</w:t>
      </w:r>
      <w:proofErr w:type="spellStart"/>
      <w:r w:rsidRPr="00425F13">
        <w:t>Новогрудский</w:t>
      </w:r>
      <w:proofErr w:type="spellEnd"/>
      <w:r w:rsidRPr="00425F13">
        <w:t xml:space="preserve"> государственный аграрный колледж», ул. Советской, с юга - землями </w:t>
      </w:r>
      <w:proofErr w:type="spellStart"/>
      <w:r w:rsidRPr="00425F13">
        <w:t>Ясюкевича</w:t>
      </w:r>
      <w:proofErr w:type="spellEnd"/>
      <w:r w:rsidRPr="00425F13">
        <w:t xml:space="preserve"> Александра Михайловича, гаражно-строительного потребительского кооператива «Заводской г. </w:t>
      </w:r>
      <w:proofErr w:type="spellStart"/>
      <w:r w:rsidRPr="00425F13">
        <w:t>Новогрудок</w:t>
      </w:r>
      <w:proofErr w:type="spellEnd"/>
      <w:r w:rsidRPr="00425F13">
        <w:t>», открытого акционерного общества «</w:t>
      </w:r>
      <w:proofErr w:type="spellStart"/>
      <w:r w:rsidRPr="00425F13">
        <w:t>Кошелево-агро</w:t>
      </w:r>
      <w:proofErr w:type="spellEnd"/>
      <w:r w:rsidRPr="00425F13">
        <w:t>», с юга-запада - ул. Мицкевича.</w:t>
      </w:r>
      <w:proofErr w:type="gramEnd"/>
    </w:p>
    <w:p w:rsidR="00425F13" w:rsidRPr="00425F13" w:rsidRDefault="00425F13" w:rsidP="00425F13">
      <w:pPr>
        <w:pStyle w:val="newncpi"/>
      </w:pPr>
      <w:r w:rsidRPr="00425F13">
        <w:t>Участок № 9 площадью 136,92 га расположен в г. Слониме и на прилегающих землях Слонимского района и включает три обособленных сектора:</w:t>
      </w:r>
    </w:p>
    <w:p w:rsidR="00425F13" w:rsidRPr="00425F13" w:rsidRDefault="00425F13" w:rsidP="00425F13">
      <w:pPr>
        <w:pStyle w:val="newncpi"/>
      </w:pPr>
      <w:r w:rsidRPr="00425F13">
        <w:t>сектор 1 площадью 55,92 га расположен в промышленной зоне на западной окраине г. Слонима, с севера и востока ограничен землями сельскохозяйственного производственного кооператива «</w:t>
      </w:r>
      <w:proofErr w:type="spellStart"/>
      <w:r w:rsidRPr="00425F13">
        <w:t>Дружба-Агро</w:t>
      </w:r>
      <w:proofErr w:type="spellEnd"/>
      <w:r w:rsidRPr="00425F13">
        <w:t>», с юго-востока, юга и юго-запада - землями Слонимского райисполкома, с запада - землями Слонимского райисполкома, сельскохозяйственного производственного кооператива «</w:t>
      </w:r>
      <w:proofErr w:type="spellStart"/>
      <w:r w:rsidRPr="00425F13">
        <w:t>Дружба-Агро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proofErr w:type="gramStart"/>
      <w:r w:rsidRPr="00425F13">
        <w:lastRenderedPageBreak/>
        <w:t>сектор 2 площадью 51 га расположен в центральной части г. Слонима в промышленной зоне, с севера ограничен усадебной застройкой по ул. Космонавтов и далее ул. </w:t>
      </w:r>
      <w:proofErr w:type="spellStart"/>
      <w:r w:rsidRPr="00425F13">
        <w:t>Загородней</w:t>
      </w:r>
      <w:proofErr w:type="spellEnd"/>
      <w:r w:rsidRPr="00425F13">
        <w:t>, с востока - ул. Островского, с юга - приусадебными участками застройки по ул. Котовского, землями Слонимского райисполкома, открытого акционерного общества «</w:t>
      </w:r>
      <w:proofErr w:type="spellStart"/>
      <w:r w:rsidRPr="00425F13">
        <w:t>Гроднооблавтотранс</w:t>
      </w:r>
      <w:proofErr w:type="spellEnd"/>
      <w:r w:rsidRPr="00425F13">
        <w:t>» (филиал «Автобусный парк № 3 г. Слоним»), с запада - прибрежной и природоохранной зоной р. </w:t>
      </w:r>
      <w:proofErr w:type="spellStart"/>
      <w:r w:rsidRPr="00425F13">
        <w:t>Щара</w:t>
      </w:r>
      <w:proofErr w:type="spellEnd"/>
      <w:r w:rsidRPr="00425F13">
        <w:t>;</w:t>
      </w:r>
      <w:proofErr w:type="gramEnd"/>
    </w:p>
    <w:p w:rsidR="00425F13" w:rsidRPr="00425F13" w:rsidRDefault="00425F13" w:rsidP="00425F13">
      <w:pPr>
        <w:pStyle w:val="newncpi"/>
      </w:pPr>
      <w:r w:rsidRPr="00425F13">
        <w:t xml:space="preserve">сектор 3 площадью 30 га расположен на восточной окраине г. Слонима, с севера ограничен прибрежной и </w:t>
      </w:r>
      <w:proofErr w:type="spellStart"/>
      <w:r w:rsidRPr="00425F13">
        <w:t>водоохранной</w:t>
      </w:r>
      <w:proofErr w:type="spellEnd"/>
      <w:r w:rsidRPr="00425F13">
        <w:t xml:space="preserve"> зонами р. </w:t>
      </w:r>
      <w:proofErr w:type="spellStart"/>
      <w:r w:rsidRPr="00425F13">
        <w:t>Исса</w:t>
      </w:r>
      <w:proofErr w:type="spellEnd"/>
      <w:r w:rsidRPr="00425F13">
        <w:t>, с востока - оз. </w:t>
      </w:r>
      <w:proofErr w:type="spellStart"/>
      <w:r w:rsidRPr="00425F13">
        <w:t>Альбертин</w:t>
      </w:r>
      <w:proofErr w:type="spellEnd"/>
      <w:r w:rsidRPr="00425F13">
        <w:t>, землями общего пользования г. Слонима, с юга - землями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с запада - ул. Фабричной.</w:t>
      </w:r>
    </w:p>
    <w:p w:rsidR="00425F13" w:rsidRPr="00425F13" w:rsidRDefault="00425F13" w:rsidP="00425F13">
      <w:pPr>
        <w:pStyle w:val="newncpi"/>
      </w:pPr>
      <w:r w:rsidRPr="00425F13">
        <w:t xml:space="preserve">Участок № 10 площадью 38,81 га расположен в г. Щучине и на прилегающих землях </w:t>
      </w:r>
      <w:proofErr w:type="spellStart"/>
      <w:r w:rsidRPr="00425F13">
        <w:t>Щучинского</w:t>
      </w:r>
      <w:proofErr w:type="spellEnd"/>
      <w:r w:rsidRPr="00425F13">
        <w:t xml:space="preserve"> района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6,71 га расположен в центральной части г. Щучина, включает земли производственной территории открытого акционерного общества «</w:t>
      </w:r>
      <w:proofErr w:type="spellStart"/>
      <w:r w:rsidRPr="00425F13">
        <w:t>Щучинский</w:t>
      </w:r>
      <w:proofErr w:type="spellEnd"/>
      <w:r w:rsidRPr="00425F13">
        <w:t xml:space="preserve"> завод «</w:t>
      </w:r>
      <w:proofErr w:type="spellStart"/>
      <w:r w:rsidRPr="00425F13">
        <w:t>Автопровод</w:t>
      </w:r>
      <w:proofErr w:type="spellEnd"/>
      <w:r w:rsidRPr="00425F13">
        <w:t>», с севера ограничен ул. Молодежной, с востока - ул. Советской, с юга - парковой зоной г. Щучина, с запада - ул. Чайковского;</w:t>
      </w:r>
      <w:proofErr w:type="gramEnd"/>
    </w:p>
    <w:p w:rsidR="00425F13" w:rsidRPr="00425F13" w:rsidRDefault="00425F13" w:rsidP="00425F13">
      <w:pPr>
        <w:pStyle w:val="newncpi"/>
      </w:pPr>
      <w:r w:rsidRPr="00425F13">
        <w:t xml:space="preserve">сектор 2 площадью 2,02 га расположен в западной части г. Щучина, с севера ограничен очистными сооружениями г. Щучина, с юга - ул. Мичурина, с юго-запада - землями производственной базы </w:t>
      </w:r>
      <w:proofErr w:type="spellStart"/>
      <w:r w:rsidRPr="00425F13">
        <w:t>Щучинского</w:t>
      </w:r>
      <w:proofErr w:type="spellEnd"/>
      <w:r w:rsidRPr="00425F13">
        <w:t xml:space="preserve"> района, электрическими сетями гродненского республиканского унитарного предприятия «</w:t>
      </w:r>
      <w:proofErr w:type="spellStart"/>
      <w:r w:rsidRPr="00425F13">
        <w:t>Гродноэнерго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r w:rsidRPr="00425F13">
        <w:t xml:space="preserve">сектор 3 площадью 30,08 га расположен с юго-восточной стороны от г. Щучина, с севера, востока и юга ограничен землями государственного учреждения по охране и использованию имущества «Авиатор» </w:t>
      </w:r>
      <w:proofErr w:type="spellStart"/>
      <w:r w:rsidRPr="00425F13">
        <w:t>Щучинского</w:t>
      </w:r>
      <w:proofErr w:type="spellEnd"/>
      <w:r w:rsidRPr="00425F13">
        <w:t xml:space="preserve"> района, с запада - землями гаражного потребительского кооператива «Тимирязева-1» и землями г. Щучина.</w:t>
      </w:r>
    </w:p>
    <w:p w:rsidR="00425F13" w:rsidRPr="00425F13" w:rsidRDefault="00425F13" w:rsidP="00425F13">
      <w:pPr>
        <w:pStyle w:val="newncpi"/>
      </w:pPr>
      <w:r w:rsidRPr="00425F13">
        <w:t xml:space="preserve">Участок № 11 площадью 751,87 га расположен в г. Сморгони и на прилегающих землях </w:t>
      </w:r>
      <w:proofErr w:type="spellStart"/>
      <w:r w:rsidRPr="00425F13">
        <w:t>Сморгонского</w:t>
      </w:r>
      <w:proofErr w:type="spellEnd"/>
      <w:r w:rsidRPr="00425F13">
        <w:t xml:space="preserve"> района и включает три обособленных сектора:</w:t>
      </w:r>
    </w:p>
    <w:p w:rsidR="00425F13" w:rsidRPr="00425F13" w:rsidRDefault="00425F13" w:rsidP="00425F13">
      <w:pPr>
        <w:pStyle w:val="newncpi"/>
      </w:pPr>
      <w:proofErr w:type="gramStart"/>
      <w:r w:rsidRPr="00425F13">
        <w:t>сектор 1 площадью 537,11 га расположен на севере г. Сморгони, с севера ограничен землями гродненского республиканского унитарного предприятия электроэнергетики «</w:t>
      </w:r>
      <w:proofErr w:type="spellStart"/>
      <w:r w:rsidRPr="00425F13">
        <w:t>Гродноэнерго</w:t>
      </w:r>
      <w:proofErr w:type="spellEnd"/>
      <w:r w:rsidRPr="00425F13">
        <w:t xml:space="preserve">», с востока - землями автомобильной дороги Н-6478 Сморгонь - </w:t>
      </w:r>
      <w:proofErr w:type="spellStart"/>
      <w:r w:rsidRPr="00425F13">
        <w:t>Девятни</w:t>
      </w:r>
      <w:proofErr w:type="spellEnd"/>
      <w:r w:rsidRPr="00425F13">
        <w:t xml:space="preserve"> - Жодишки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Гроднооблдорстрой</w:t>
      </w:r>
      <w:proofErr w:type="spellEnd"/>
      <w:r w:rsidRPr="00425F13">
        <w:t xml:space="preserve">», производственного коммунального унитарного предприятия «Совхоз </w:t>
      </w:r>
      <w:proofErr w:type="spellStart"/>
      <w:r w:rsidRPr="00425F13">
        <w:t>Сморгонский</w:t>
      </w:r>
      <w:proofErr w:type="spellEnd"/>
      <w:r w:rsidRPr="00425F13">
        <w:t>», государственного опытного лесохозяйственного учреждения «</w:t>
      </w:r>
      <w:proofErr w:type="spellStart"/>
      <w:r w:rsidRPr="00425F13">
        <w:t>Сморгонский</w:t>
      </w:r>
      <w:proofErr w:type="spellEnd"/>
      <w:r w:rsidRPr="00425F13">
        <w:t xml:space="preserve"> опытный лесхоз», с юга - просп. Индустриальным г. Сморгони, землями государственного опытного лесохозяйственного учреждения «</w:t>
      </w:r>
      <w:proofErr w:type="spellStart"/>
      <w:r w:rsidRPr="00425F13">
        <w:t>Сморгонский</w:t>
      </w:r>
      <w:proofErr w:type="spellEnd"/>
      <w:r w:rsidRPr="00425F13">
        <w:t xml:space="preserve"> опытный</w:t>
      </w:r>
      <w:proofErr w:type="gramEnd"/>
      <w:r w:rsidRPr="00425F13">
        <w:t xml:space="preserve"> лесхоз» и дер. </w:t>
      </w:r>
      <w:proofErr w:type="spellStart"/>
      <w:r w:rsidRPr="00425F13">
        <w:t>Корени</w:t>
      </w:r>
      <w:proofErr w:type="spellEnd"/>
      <w:r w:rsidRPr="00425F13">
        <w:t xml:space="preserve"> </w:t>
      </w:r>
      <w:proofErr w:type="spellStart"/>
      <w:r w:rsidRPr="00425F13">
        <w:t>Кореневского</w:t>
      </w:r>
      <w:proofErr w:type="spellEnd"/>
      <w:r w:rsidRPr="00425F13">
        <w:t xml:space="preserve"> сельсовета, с запада - землями государственного опытного лесохозяйственного учреждения «</w:t>
      </w:r>
      <w:proofErr w:type="spellStart"/>
      <w:r w:rsidRPr="00425F13">
        <w:t>Сморгонский</w:t>
      </w:r>
      <w:proofErr w:type="spellEnd"/>
      <w:r w:rsidRPr="00425F13">
        <w:t xml:space="preserve"> опытный лесхоз», гродненского республиканского унитарного предприятия электроэнергетики «</w:t>
      </w:r>
      <w:proofErr w:type="spellStart"/>
      <w:r w:rsidRPr="00425F13">
        <w:t>Гродноэнерго</w:t>
      </w:r>
      <w:proofErr w:type="spellEnd"/>
      <w:r w:rsidRPr="00425F13">
        <w:t>»;</w:t>
      </w:r>
    </w:p>
    <w:p w:rsidR="00425F13" w:rsidRPr="00425F13" w:rsidRDefault="00425F13" w:rsidP="00425F13">
      <w:pPr>
        <w:pStyle w:val="newncpi"/>
      </w:pPr>
      <w:r w:rsidRPr="00425F13">
        <w:t xml:space="preserve">сектор 2 площадью 200,19 га расположен на юго-западе г. Сморгони в промышленной зоне, с севера </w:t>
      </w:r>
      <w:proofErr w:type="gramStart"/>
      <w:r w:rsidRPr="00425F13">
        <w:t>ограничен</w:t>
      </w:r>
      <w:proofErr w:type="gramEnd"/>
      <w:r w:rsidRPr="00425F13">
        <w:t xml:space="preserve"> пер. Комсомольским, землями граждан по улицам Комсомольской и </w:t>
      </w:r>
      <w:proofErr w:type="spellStart"/>
      <w:r w:rsidRPr="00425F13">
        <w:t>Якуба</w:t>
      </w:r>
      <w:proofErr w:type="spellEnd"/>
      <w:r w:rsidRPr="00425F13">
        <w:t xml:space="preserve"> Коласа, с востока - прибрежной полосой р. </w:t>
      </w:r>
      <w:proofErr w:type="spellStart"/>
      <w:r w:rsidRPr="00425F13">
        <w:t>Оксна</w:t>
      </w:r>
      <w:proofErr w:type="spellEnd"/>
      <w:r w:rsidRPr="00425F13">
        <w:t>, с юга - улицами Гагарина, Автомобильной и Железнодорожной, землями граждан по ул. Привокзальной и участком железной дороги Минск - Вильнюс транспортного республиканского унитарного предприятия «МИНСКОЕ ОТДЕЛЕНИЕ БЕЛОРУССКОЙ ЖЕЛЕЗНОЙ ДОРОГИ», с запада - землями республиканского унитарного предприятия автомобильных дорог «</w:t>
      </w:r>
      <w:proofErr w:type="spellStart"/>
      <w:r w:rsidRPr="00425F13">
        <w:t>Гродноавтодор</w:t>
      </w:r>
      <w:proofErr w:type="spellEnd"/>
      <w:r w:rsidRPr="00425F13">
        <w:t>» (автомобильная дорога Р-106);</w:t>
      </w:r>
    </w:p>
    <w:p w:rsidR="00425F13" w:rsidRPr="00425F13" w:rsidRDefault="00425F13" w:rsidP="00425F13">
      <w:pPr>
        <w:pStyle w:val="newncpi"/>
      </w:pPr>
      <w:r w:rsidRPr="00425F13">
        <w:lastRenderedPageBreak/>
        <w:t xml:space="preserve">сектор 3 площадью 14,57 га расположен в западной части </w:t>
      </w:r>
      <w:proofErr w:type="spellStart"/>
      <w:r w:rsidRPr="00425F13">
        <w:t>Сморгонского</w:t>
      </w:r>
      <w:proofErr w:type="spellEnd"/>
      <w:r w:rsidRPr="00425F13">
        <w:t xml:space="preserve"> района, на территории </w:t>
      </w:r>
      <w:proofErr w:type="spellStart"/>
      <w:r w:rsidRPr="00425F13">
        <w:t>аг</w:t>
      </w:r>
      <w:proofErr w:type="spellEnd"/>
      <w:r w:rsidRPr="00425F13">
        <w:t xml:space="preserve">. Солы </w:t>
      </w:r>
      <w:proofErr w:type="spellStart"/>
      <w:r w:rsidRPr="00425F13">
        <w:t>Сольского</w:t>
      </w:r>
      <w:proofErr w:type="spellEnd"/>
      <w:r w:rsidRPr="00425F13">
        <w:t xml:space="preserve"> сельсовета, с севера и юга ограничен землями </w:t>
      </w:r>
      <w:proofErr w:type="spellStart"/>
      <w:r w:rsidRPr="00425F13">
        <w:t>Сольского</w:t>
      </w:r>
      <w:proofErr w:type="spellEnd"/>
      <w:r w:rsidRPr="00425F13">
        <w:t xml:space="preserve"> сельсовета, с востока - землями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Гроднооблдорстрой</w:t>
      </w:r>
      <w:proofErr w:type="spellEnd"/>
      <w:r w:rsidRPr="00425F13">
        <w:t>», с юго-запада - землями государственного опытного лесохозяйственного учреждения «</w:t>
      </w:r>
      <w:proofErr w:type="spellStart"/>
      <w:r w:rsidRPr="00425F13">
        <w:t>Сморгонский</w:t>
      </w:r>
      <w:proofErr w:type="spellEnd"/>
      <w:r w:rsidRPr="00425F13">
        <w:t xml:space="preserve"> опытный лесхоз», с запада - землями коммунального сельскохозяйственного унитарного предприятия «</w:t>
      </w:r>
      <w:proofErr w:type="spellStart"/>
      <w:r w:rsidRPr="00425F13">
        <w:t>АгроСолы</w:t>
      </w:r>
      <w:proofErr w:type="spellEnd"/>
      <w:r w:rsidRPr="00425F13">
        <w:t>», государственного опытного лесохозяйственного учреждения «</w:t>
      </w:r>
      <w:proofErr w:type="spellStart"/>
      <w:r w:rsidRPr="00425F13">
        <w:t>Сморгонский</w:t>
      </w:r>
      <w:proofErr w:type="spellEnd"/>
      <w:r w:rsidRPr="00425F13">
        <w:t xml:space="preserve"> опытный лесхоз».</w:t>
      </w:r>
    </w:p>
    <w:p w:rsidR="00425F13" w:rsidRPr="00425F13" w:rsidRDefault="00425F13" w:rsidP="00425F13">
      <w:pPr>
        <w:pStyle w:val="newncpi"/>
      </w:pPr>
      <w:proofErr w:type="gramStart"/>
      <w:r w:rsidRPr="00425F13">
        <w:t xml:space="preserve">Участок № 12 площадью 421,83 га расположен в западной части </w:t>
      </w:r>
      <w:proofErr w:type="spellStart"/>
      <w:r w:rsidRPr="00425F13">
        <w:t>Свислочского</w:t>
      </w:r>
      <w:proofErr w:type="spellEnd"/>
      <w:r w:rsidRPr="00425F13">
        <w:t xml:space="preserve"> района, с севера ограничен землями открытого акционерного общества «</w:t>
      </w:r>
      <w:proofErr w:type="spellStart"/>
      <w:r w:rsidRPr="00425F13">
        <w:t>Акр-Агро</w:t>
      </w:r>
      <w:proofErr w:type="spellEnd"/>
      <w:r w:rsidRPr="00425F13">
        <w:t xml:space="preserve">», общества с ограниченной ответственностью «Дуброва </w:t>
      </w:r>
      <w:proofErr w:type="spellStart"/>
      <w:r w:rsidRPr="00425F13">
        <w:t>Трэйдинг</w:t>
      </w:r>
      <w:proofErr w:type="spellEnd"/>
      <w:r w:rsidRPr="00425F13">
        <w:t xml:space="preserve">», автомобильной дорогой Н-6408 Свислочь - </w:t>
      </w:r>
      <w:proofErr w:type="spellStart"/>
      <w:r w:rsidRPr="00425F13">
        <w:t>Туббольница</w:t>
      </w:r>
      <w:proofErr w:type="spellEnd"/>
      <w:r w:rsidRPr="00425F13">
        <w:t xml:space="preserve"> коммунального </w:t>
      </w:r>
      <w:proofErr w:type="spellStart"/>
      <w:r w:rsidRPr="00425F13">
        <w:t>проектно-ремонтно-строительного</w:t>
      </w:r>
      <w:proofErr w:type="spellEnd"/>
      <w:r w:rsidRPr="00425F13">
        <w:t xml:space="preserve"> унитарного предприятия «</w:t>
      </w:r>
      <w:proofErr w:type="spellStart"/>
      <w:r w:rsidRPr="00425F13">
        <w:t>Гроднооблдорстрой</w:t>
      </w:r>
      <w:proofErr w:type="spellEnd"/>
      <w:r w:rsidRPr="00425F13">
        <w:t>», землями крестьянского (фермерского) хозяйства «</w:t>
      </w:r>
      <w:proofErr w:type="spellStart"/>
      <w:r w:rsidRPr="00425F13">
        <w:t>Свислочские</w:t>
      </w:r>
      <w:proofErr w:type="spellEnd"/>
      <w:r w:rsidRPr="00425F13">
        <w:t xml:space="preserve"> овощи», землями г. Свислочи </w:t>
      </w:r>
      <w:proofErr w:type="spellStart"/>
      <w:r w:rsidRPr="00425F13">
        <w:t>Свислочского</w:t>
      </w:r>
      <w:proofErr w:type="spellEnd"/>
      <w:r w:rsidRPr="00425F13">
        <w:t xml:space="preserve"> района, землями железной дороги Андреевичи - Свислочь - Государственная граница Республики Беларусь с Республикой Польша транспортного республиканского</w:t>
      </w:r>
      <w:proofErr w:type="gramEnd"/>
      <w:r w:rsidRPr="00425F13">
        <w:t xml:space="preserve"> </w:t>
      </w:r>
      <w:proofErr w:type="gramStart"/>
      <w:r w:rsidRPr="00425F13">
        <w:t>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с востока - землями открытого акционерного общества «</w:t>
      </w:r>
      <w:proofErr w:type="spellStart"/>
      <w:r w:rsidRPr="00425F13">
        <w:t>Акр-Агро</w:t>
      </w:r>
      <w:proofErr w:type="spellEnd"/>
      <w:r w:rsidRPr="00425F13">
        <w:t>», землями пос. </w:t>
      </w:r>
      <w:proofErr w:type="spellStart"/>
      <w:r w:rsidRPr="00425F13">
        <w:t>Мельново</w:t>
      </w:r>
      <w:proofErr w:type="spellEnd"/>
      <w:r w:rsidRPr="00425F13">
        <w:t xml:space="preserve"> </w:t>
      </w:r>
      <w:proofErr w:type="spellStart"/>
      <w:r w:rsidRPr="00425F13">
        <w:t>Свислочского</w:t>
      </w:r>
      <w:proofErr w:type="spellEnd"/>
      <w:r w:rsidRPr="00425F13">
        <w:t xml:space="preserve"> сельсовета, с юга - землями открытого акционерного общества «Волковысский мясокомбинат», государственного лесохозяйственного учреждения «Волковысский лесхоз», с запада - землями железной дороги Андреевичи - Свислочь - Государственная граница Республики Беларусь с Республикой Польша транспортного республиканского унитарного предприятия «</w:t>
      </w:r>
      <w:proofErr w:type="spellStart"/>
      <w:r w:rsidRPr="00425F13">
        <w:t>Барановичское</w:t>
      </w:r>
      <w:proofErr w:type="spellEnd"/>
      <w:r w:rsidRPr="00425F13">
        <w:t xml:space="preserve"> отделение Белорусской железной дороги», землями крестьянского (фермерского) хозяйства Лях</w:t>
      </w:r>
      <w:proofErr w:type="gramEnd"/>
      <w:r w:rsidRPr="00425F13">
        <w:t xml:space="preserve"> В.И., государственного лесохозяйственного учреждения «Волковысский лесхоз».</w:t>
      </w:r>
    </w:p>
    <w:p w:rsidR="00425F13" w:rsidRPr="00425F13" w:rsidRDefault="00425F13" w:rsidP="00425F13">
      <w:pPr>
        <w:pStyle w:val="newncpi"/>
      </w:pPr>
      <w:r w:rsidRPr="00425F13">
        <w:t> </w:t>
      </w:r>
    </w:p>
    <w:p w:rsidR="00B82F54" w:rsidRDefault="00425F13" w:rsidP="00425F13"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lastRenderedPageBreak/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  <w:r w:rsidRPr="00425F13">
        <w:br/>
      </w:r>
    </w:p>
    <w:sectPr w:rsidR="00B82F54" w:rsidSect="00B8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inkAnnotations="0"/>
  <w:defaultTabStop w:val="708"/>
  <w:characterSpacingControl w:val="doNotCompress"/>
  <w:compat/>
  <w:rsids>
    <w:rsidRoot w:val="00425F13"/>
    <w:rsid w:val="00425F13"/>
    <w:rsid w:val="00B8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F13"/>
    <w:rPr>
      <w:color w:val="0038C8"/>
      <w:u w:val="single"/>
    </w:rPr>
  </w:style>
  <w:style w:type="paragraph" w:customStyle="1" w:styleId="titlencpi">
    <w:name w:val="titlencpi"/>
    <w:basedOn w:val="a"/>
    <w:rsid w:val="00425F1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25F1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25F1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5F1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25F1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25F1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425F1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25F1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5F1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5F1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25F1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25F1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25F13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425F13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425F13"/>
  </w:style>
  <w:style w:type="character" w:customStyle="1" w:styleId="post">
    <w:name w:val="post"/>
    <w:basedOn w:val="a0"/>
    <w:rsid w:val="00425F1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25F1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16414</Words>
  <Characters>93564</Characters>
  <Application>Microsoft Office Word</Application>
  <DocSecurity>0</DocSecurity>
  <Lines>779</Lines>
  <Paragraphs>219</Paragraphs>
  <ScaleCrop>false</ScaleCrop>
  <Company>SPecialiST RePack</Company>
  <LinksUpToDate>false</LinksUpToDate>
  <CharactersWithSpaces>109759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2018-09-06T11:50:00Z</dcterms:created>
  <dcterms:modified xsi:type="dcterms:W3CDTF">2018-09-06T11:52:00Z</dcterms:modified>
</cp:coreProperties>
</file>